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DA" w:rsidRPr="0079278F" w:rsidRDefault="00DD650C">
      <w:pPr>
        <w:rPr>
          <w:rFonts w:cstheme="minorHAnsi"/>
          <w:b/>
        </w:rPr>
      </w:pPr>
      <w:r w:rsidRPr="0079278F">
        <w:rPr>
          <w:rFonts w:cstheme="minorHAnsi"/>
          <w:b/>
        </w:rPr>
        <w:t>HALVÅ</w:t>
      </w:r>
      <w:r w:rsidR="00FB7958" w:rsidRPr="0079278F">
        <w:rPr>
          <w:rFonts w:cstheme="minorHAnsi"/>
          <w:b/>
        </w:rPr>
        <w:t>RSPLAN ARBEIDSLIVSFAG HAUST 20</w:t>
      </w:r>
      <w:r w:rsidR="00AE023E">
        <w:rPr>
          <w:rFonts w:cstheme="minorHAnsi"/>
          <w:b/>
        </w:rPr>
        <w:t>20</w:t>
      </w:r>
      <w:r w:rsidRPr="0079278F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DD650C" w:rsidRPr="0079278F" w:rsidRDefault="00DD650C">
      <w:pPr>
        <w:rPr>
          <w:rFonts w:cstheme="minorHAnsi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338"/>
        <w:gridCol w:w="4256"/>
        <w:gridCol w:w="6867"/>
      </w:tblGrid>
      <w:tr w:rsidR="00AE023E" w:rsidRPr="00824312" w:rsidTr="000F5E80"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3E" w:rsidRPr="00824312" w:rsidRDefault="00AE02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3E" w:rsidRPr="00824312" w:rsidRDefault="00AE02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Introduksjon til arbeidslivsfag.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4" w:rsidRDefault="00AE02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Skjema med arbeidserfaring, sterke/mindre sterke sider, samarbeid.</w:t>
            </w:r>
          </w:p>
          <w:p w:rsidR="00AE023E" w:rsidRDefault="00EC61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Gjort i arbeidslivsfag tidlegare? </w:t>
            </w:r>
            <w:r w:rsidR="00AE023E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7A64A0" w:rsidRDefault="007A64A0">
            <w:pPr>
              <w:rPr>
                <w:rFonts w:cstheme="minorHAnsi"/>
                <w:sz w:val="24"/>
                <w:szCs w:val="24"/>
              </w:rPr>
            </w:pPr>
          </w:p>
          <w:p w:rsidR="007A64A0" w:rsidRPr="00824312" w:rsidRDefault="007A64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Runde rundt skulen, sjå etter ting som bør gjerast. Sende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forespørsel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til </w:t>
            </w:r>
            <w:proofErr w:type="spellStart"/>
            <w:r>
              <w:rPr>
                <w:rFonts w:cstheme="minorHAnsi"/>
                <w:sz w:val="24"/>
                <w:szCs w:val="24"/>
              </w:rPr>
              <w:t>admininstrasjon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om arbeidsoppdrag.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3E" w:rsidRPr="00824312" w:rsidRDefault="00AE023E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</w:p>
        </w:tc>
      </w:tr>
      <w:tr w:rsidR="00FB7958" w:rsidRPr="00824312" w:rsidTr="000F5E80"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35</w:t>
            </w:r>
          </w:p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36</w:t>
            </w:r>
          </w:p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37</w:t>
            </w:r>
          </w:p>
          <w:p w:rsidR="00FB7958" w:rsidRPr="00824312" w:rsidRDefault="00FB7958" w:rsidP="000F5E80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MATFAG</w:t>
            </w:r>
          </w:p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Kokkekamp</w:t>
            </w:r>
          </w:p>
          <w:p w:rsidR="00FB7958" w:rsidRPr="00824312" w:rsidRDefault="00FB7958" w:rsidP="00102E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Prosjekt med middag og dessert ti</w:t>
            </w:r>
            <w:r w:rsidR="009D1E9F">
              <w:rPr>
                <w:rFonts w:cstheme="minorHAnsi"/>
                <w:sz w:val="24"/>
                <w:szCs w:val="24"/>
              </w:rPr>
              <w:t>l 5 personar etter budsjett på 3</w:t>
            </w:r>
            <w:r w:rsidRPr="00824312">
              <w:rPr>
                <w:rFonts w:cstheme="minorHAnsi"/>
                <w:sz w:val="24"/>
                <w:szCs w:val="24"/>
              </w:rPr>
              <w:t>00kr.</w:t>
            </w:r>
          </w:p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 xml:space="preserve">Fokus på:  </w:t>
            </w:r>
          </w:p>
          <w:p w:rsidR="00FB7958" w:rsidRPr="00824312" w:rsidRDefault="00FB7958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824312">
              <w:rPr>
                <w:rFonts w:cstheme="minorHAnsi"/>
                <w:sz w:val="24"/>
                <w:szCs w:val="24"/>
                <w:lang w:val="nb-NO"/>
              </w:rPr>
              <w:t xml:space="preserve">Planlegge meny med fokus på gitte rammer. </w:t>
            </w:r>
          </w:p>
          <w:p w:rsidR="00FB7958" w:rsidRPr="00824312" w:rsidRDefault="00FB7958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824312">
              <w:rPr>
                <w:rFonts w:cstheme="minorHAnsi"/>
                <w:sz w:val="24"/>
                <w:szCs w:val="24"/>
                <w:lang w:val="nb-NO"/>
              </w:rPr>
              <w:t xml:space="preserve">Budsjettering </w:t>
            </w:r>
          </w:p>
          <w:p w:rsidR="00FB7958" w:rsidRPr="00824312" w:rsidRDefault="00FB7958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824312">
              <w:rPr>
                <w:rFonts w:cstheme="minorHAnsi"/>
                <w:sz w:val="24"/>
                <w:szCs w:val="24"/>
                <w:lang w:val="nb-NO"/>
              </w:rPr>
              <w:t xml:space="preserve">Praktisk gjennomføring av </w:t>
            </w:r>
            <w:proofErr w:type="spellStart"/>
            <w:r w:rsidRPr="00824312">
              <w:rPr>
                <w:rFonts w:cstheme="minorHAnsi"/>
                <w:sz w:val="24"/>
                <w:szCs w:val="24"/>
                <w:lang w:val="nb-NO"/>
              </w:rPr>
              <w:t>oppgåva</w:t>
            </w:r>
            <w:proofErr w:type="spellEnd"/>
          </w:p>
          <w:p w:rsidR="00FB7958" w:rsidRPr="00824312" w:rsidRDefault="00FB7958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824312">
              <w:rPr>
                <w:rFonts w:cstheme="minorHAnsi"/>
                <w:sz w:val="24"/>
                <w:szCs w:val="24"/>
                <w:lang w:val="nb-NO"/>
              </w:rPr>
              <w:t xml:space="preserve">Samarbeid med andre </w:t>
            </w:r>
            <w:proofErr w:type="spellStart"/>
            <w:r w:rsidRPr="00824312">
              <w:rPr>
                <w:rFonts w:cstheme="minorHAnsi"/>
                <w:sz w:val="24"/>
                <w:szCs w:val="24"/>
                <w:lang w:val="nb-NO"/>
              </w:rPr>
              <w:t>elevar</w:t>
            </w:r>
            <w:proofErr w:type="spellEnd"/>
          </w:p>
          <w:p w:rsidR="00FB7958" w:rsidRPr="00824312" w:rsidRDefault="00FB7958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 w:rsidRPr="00824312">
              <w:rPr>
                <w:rFonts w:cstheme="minorHAnsi"/>
                <w:sz w:val="24"/>
                <w:szCs w:val="24"/>
                <w:lang w:val="nb-NO"/>
              </w:rPr>
              <w:t>Bordrutinar</w:t>
            </w:r>
            <w:proofErr w:type="spellEnd"/>
          </w:p>
          <w:p w:rsidR="00FB7958" w:rsidRPr="00824312" w:rsidRDefault="00FB7958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824312">
              <w:rPr>
                <w:rFonts w:cstheme="minorHAnsi"/>
                <w:sz w:val="24"/>
                <w:szCs w:val="24"/>
                <w:lang w:val="nb-NO"/>
              </w:rPr>
              <w:t>Loggføring av arbeidet</w:t>
            </w:r>
          </w:p>
          <w:p w:rsidR="00F932F3" w:rsidRDefault="00FB7958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824312">
              <w:rPr>
                <w:rFonts w:cstheme="minorHAnsi"/>
                <w:sz w:val="24"/>
                <w:szCs w:val="24"/>
                <w:lang w:val="nb-NO"/>
              </w:rPr>
              <w:t>Presentasjon av prosjektet.</w:t>
            </w:r>
          </w:p>
          <w:p w:rsidR="00FB7958" w:rsidRPr="00824312" w:rsidRDefault="00F932F3" w:rsidP="00F932F3">
            <w:pPr>
              <w:pStyle w:val="Listeavsnitt"/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Fokus på hygiene </w:t>
            </w:r>
            <w:r w:rsidR="00FB7958" w:rsidRPr="00824312">
              <w:rPr>
                <w:rFonts w:cstheme="minorHAnsi"/>
                <w:sz w:val="24"/>
                <w:szCs w:val="24"/>
                <w:lang w:val="nb-NO"/>
              </w:rPr>
              <w:t xml:space="preserve">   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58" w:rsidRPr="00824312" w:rsidRDefault="00FB7958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Tenester og produkt </w:t>
            </w:r>
          </w:p>
          <w:p w:rsidR="00FD203C" w:rsidRPr="00824312" w:rsidRDefault="00FD203C" w:rsidP="00DE241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planlegge, gjennomføre og vurdere arbeidsoppdrag etter kvalitetskrav</w:t>
            </w:r>
          </w:p>
          <w:p w:rsidR="00FD203C" w:rsidRPr="00824312" w:rsidRDefault="00FD203C" w:rsidP="00DE241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  <w:t>beregne kostnader og forklare økonomiske forhold</w:t>
            </w:r>
          </w:p>
          <w:p w:rsidR="00FD203C" w:rsidRPr="00824312" w:rsidRDefault="00FD203C" w:rsidP="00DE241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  <w:t>begrunne valg av og utnytte materiell, ressurser og råvarer</w:t>
            </w:r>
          </w:p>
          <w:p w:rsidR="00FD203C" w:rsidRPr="00824312" w:rsidRDefault="00FD203C" w:rsidP="00DE241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bruke arbeidsteknikk,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metoder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, verktøy og utstyr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tilpasset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oppdraget</w:t>
            </w:r>
          </w:p>
          <w:p w:rsidR="00FD203C" w:rsidRPr="00824312" w:rsidRDefault="00FD203C" w:rsidP="00DE241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ta vare på og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vedlikeholde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verktøy og utstyr</w:t>
            </w:r>
          </w:p>
          <w:p w:rsidR="00DE2414" w:rsidRPr="00824312" w:rsidRDefault="00302B89" w:rsidP="00DE2414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>
              <w:rPr>
                <w:rFonts w:cstheme="minorHAnsi"/>
                <w:color w:val="303030"/>
                <w:sz w:val="24"/>
                <w:szCs w:val="24"/>
              </w:rPr>
              <w:t>dokumentere og presentere eige</w:t>
            </w:r>
            <w:r w:rsidR="00FD203C" w:rsidRPr="00824312">
              <w:rPr>
                <w:rFonts w:cstheme="minorHAnsi"/>
                <w:color w:val="303030"/>
                <w:sz w:val="24"/>
                <w:szCs w:val="24"/>
              </w:rPr>
              <w:t xml:space="preserve"> arbeid ved hjelp av digitale verktøy</w:t>
            </w:r>
          </w:p>
          <w:p w:rsidR="00DE2414" w:rsidRPr="00824312" w:rsidRDefault="00DE2414" w:rsidP="00DE2414">
            <w:pPr>
              <w:pStyle w:val="Listeavsnitt"/>
              <w:spacing w:before="100" w:beforeAutospacing="1" w:after="100" w:afterAutospacing="1" w:line="240" w:lineRule="auto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</w:p>
          <w:p w:rsidR="00DE2414" w:rsidRPr="00824312" w:rsidRDefault="00DE2414" w:rsidP="00DE241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  <w:t>følge gjeldende bestemmelser for helse, miljø og sikkerhet</w:t>
            </w:r>
          </w:p>
          <w:p w:rsidR="00DE2414" w:rsidRPr="00824312" w:rsidRDefault="00DE2414" w:rsidP="00DE241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holde orden på arbeidsplassen</w:t>
            </w:r>
          </w:p>
          <w:p w:rsidR="00DE2414" w:rsidRPr="00824312" w:rsidRDefault="00DE2414" w:rsidP="00DE241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kommunisere og samarbeide med andre i en arbeidssituasjon</w:t>
            </w:r>
          </w:p>
          <w:p w:rsidR="00DE2414" w:rsidRPr="00824312" w:rsidRDefault="00DE2414" w:rsidP="00DE2414">
            <w:p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</w:p>
        </w:tc>
      </w:tr>
      <w:tr w:rsidR="00DD650C" w:rsidRPr="00824312" w:rsidTr="00FB79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025A03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DD650C">
            <w:pPr>
              <w:rPr>
                <w:rFonts w:cstheme="minorHAnsi"/>
                <w:sz w:val="24"/>
                <w:szCs w:val="24"/>
              </w:rPr>
            </w:pPr>
          </w:p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 xml:space="preserve">KARTLEGGING AV BEDRIFTER I VANYLVEN KOMMUNE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DD6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03" w:rsidRPr="00824312" w:rsidRDefault="00025A03" w:rsidP="00025A03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</w:pPr>
            <w:proofErr w:type="spellStart"/>
            <w:r w:rsidRPr="00824312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  <w:t>Tjenester</w:t>
            </w:r>
            <w:proofErr w:type="spellEnd"/>
            <w:r w:rsidRPr="00824312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  <w:t xml:space="preserve"> og </w:t>
            </w:r>
            <w:proofErr w:type="spellStart"/>
            <w:r w:rsidRPr="00824312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  <w:t>produkter</w:t>
            </w:r>
            <w:proofErr w:type="spellEnd"/>
          </w:p>
          <w:p w:rsidR="00025A03" w:rsidRPr="00824312" w:rsidRDefault="00025A03" w:rsidP="00025A03">
            <w:pPr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Mål for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opplæringen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er at eleven skal kunne </w:t>
            </w:r>
          </w:p>
          <w:p w:rsidR="00025A03" w:rsidRPr="00824312" w:rsidRDefault="00025A03" w:rsidP="00025A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planlegge, gjennomføre og vurdere arbeidsoppdrag etter kvalitetskrav</w:t>
            </w:r>
          </w:p>
          <w:p w:rsidR="00025A03" w:rsidRPr="00824312" w:rsidRDefault="00025A03" w:rsidP="00025A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bruke arbeidsteknikk,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metoder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, verktøy og utstyr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tilpasset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oppdraget</w:t>
            </w:r>
          </w:p>
          <w:p w:rsidR="00025A03" w:rsidRPr="00824312" w:rsidRDefault="00025A03" w:rsidP="00025A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bruke relevante faguttrykk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knyttet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til fagområdet</w:t>
            </w:r>
          </w:p>
          <w:p w:rsidR="00025A03" w:rsidRPr="00824312" w:rsidRDefault="00025A03" w:rsidP="00025A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  <w:t>forklare betydningen av entreprenørskap i aktuelle arbeidsoppdrag</w:t>
            </w:r>
          </w:p>
          <w:p w:rsidR="00025A03" w:rsidRPr="00824312" w:rsidRDefault="00025A03" w:rsidP="00025A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dokumentere og presentere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eget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arbeid ved hjelp av digitale verktøy</w:t>
            </w:r>
          </w:p>
          <w:p w:rsidR="00025A03" w:rsidRPr="00824312" w:rsidRDefault="00025A03" w:rsidP="00025A03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  <w:t>Yrkesetikk og arbeidsliv</w:t>
            </w:r>
          </w:p>
          <w:p w:rsidR="00025A03" w:rsidRPr="00824312" w:rsidRDefault="00025A03" w:rsidP="00025A03">
            <w:pPr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Mål for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opplæringen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er at eleven skal kunne </w:t>
            </w:r>
          </w:p>
          <w:p w:rsidR="00025A03" w:rsidRPr="00824312" w:rsidRDefault="00025A03" w:rsidP="007758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  <w:t>følge gjeldende bestemmelser for helse, miljø og sikkerhet</w:t>
            </w:r>
          </w:p>
          <w:p w:rsidR="00025A03" w:rsidRPr="00824312" w:rsidRDefault="00025A03" w:rsidP="00025A0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holde orden på arbeidsplassen</w:t>
            </w:r>
          </w:p>
          <w:p w:rsidR="00025A03" w:rsidRPr="00824312" w:rsidRDefault="00025A03" w:rsidP="00025A0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kommunisere og samarbeide med andre i en arbeidssituasjon</w:t>
            </w:r>
          </w:p>
          <w:p w:rsidR="00DD650C" w:rsidRPr="00824312" w:rsidRDefault="00DD650C" w:rsidP="00025A03">
            <w:pPr>
              <w:spacing w:before="100" w:beforeAutospacing="1" w:after="100" w:afterAutospacing="1"/>
              <w:ind w:left="720"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480AC3" w:rsidRPr="00824312" w:rsidTr="007153F4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C3" w:rsidRPr="00824312" w:rsidRDefault="00480AC3" w:rsidP="00480AC3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41 HAUSTFERIE</w:t>
            </w:r>
          </w:p>
        </w:tc>
      </w:tr>
      <w:tr w:rsidR="00DD650C" w:rsidRPr="00B1673A" w:rsidTr="00FB79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B63ACD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9C601B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UTPLASSERING I BEDRIFT</w:t>
            </w:r>
            <w:r w:rsidR="002A4E12">
              <w:rPr>
                <w:rFonts w:cstheme="minorHAnsi"/>
                <w:sz w:val="24"/>
                <w:szCs w:val="24"/>
              </w:rPr>
              <w:t>/ARBEID I HEIMEN.</w:t>
            </w:r>
            <w:r w:rsidRPr="00824312">
              <w:rPr>
                <w:rFonts w:cstheme="minorHAnsi"/>
                <w:sz w:val="24"/>
                <w:szCs w:val="24"/>
              </w:rPr>
              <w:t xml:space="preserve"> </w:t>
            </w:r>
            <w:r w:rsidR="00856ADC">
              <w:rPr>
                <w:rFonts w:cstheme="minorHAnsi"/>
                <w:sz w:val="24"/>
                <w:szCs w:val="24"/>
              </w:rPr>
              <w:t xml:space="preserve">/ Ev vedlikehald skule.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9C601B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Utplassering i bedrift</w:t>
            </w:r>
            <w:r w:rsidR="00B04B5A">
              <w:rPr>
                <w:rFonts w:cstheme="minorHAnsi"/>
                <w:sz w:val="24"/>
                <w:szCs w:val="24"/>
              </w:rPr>
              <w:t>/arbeidsoppgåve heime</w:t>
            </w:r>
            <w:r w:rsidRPr="0082431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9C601B" w:rsidRPr="00824312" w:rsidRDefault="009C601B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08.15-11.00</w:t>
            </w:r>
          </w:p>
          <w:p w:rsidR="009C601B" w:rsidRPr="00824312" w:rsidRDefault="009C601B">
            <w:pPr>
              <w:rPr>
                <w:rFonts w:cstheme="minorHAnsi"/>
                <w:sz w:val="24"/>
                <w:szCs w:val="24"/>
              </w:rPr>
            </w:pPr>
          </w:p>
          <w:p w:rsidR="009C601B" w:rsidRPr="00824312" w:rsidRDefault="00265DFC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Delta i arbeidssituasjo</w:t>
            </w:r>
            <w:r w:rsidR="009C601B" w:rsidRPr="00824312">
              <w:rPr>
                <w:rFonts w:cstheme="minorHAnsi"/>
                <w:sz w:val="24"/>
                <w:szCs w:val="24"/>
              </w:rPr>
              <w:t xml:space="preserve">n </w:t>
            </w:r>
            <w:r w:rsidRPr="00824312">
              <w:rPr>
                <w:rFonts w:cstheme="minorHAnsi"/>
                <w:sz w:val="24"/>
                <w:szCs w:val="24"/>
              </w:rPr>
              <w:t xml:space="preserve">i bedrift. </w:t>
            </w:r>
          </w:p>
          <w:p w:rsidR="009C601B" w:rsidRPr="00824312" w:rsidRDefault="009C601B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 xml:space="preserve">Skrive logg undervegs </w:t>
            </w:r>
          </w:p>
          <w:p w:rsidR="009C601B" w:rsidRPr="00824312" w:rsidRDefault="009C601B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lastRenderedPageBreak/>
              <w:t xml:space="preserve">Presentere sitt eige arbeid i ettertid av utpasseringa. </w:t>
            </w:r>
          </w:p>
          <w:p w:rsidR="009C601B" w:rsidRPr="00824312" w:rsidRDefault="009C60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1B" w:rsidRPr="00824312" w:rsidRDefault="009C601B" w:rsidP="009C601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</w:pPr>
            <w:proofErr w:type="spellStart"/>
            <w:r w:rsidRPr="00824312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  <w:lastRenderedPageBreak/>
              <w:t>Tjenester</w:t>
            </w:r>
            <w:proofErr w:type="spellEnd"/>
            <w:r w:rsidRPr="00824312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  <w:t xml:space="preserve"> og </w:t>
            </w:r>
            <w:proofErr w:type="spellStart"/>
            <w:r w:rsidRPr="00824312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  <w:t>produkter</w:t>
            </w:r>
            <w:proofErr w:type="spellEnd"/>
          </w:p>
          <w:p w:rsidR="009C601B" w:rsidRPr="00824312" w:rsidRDefault="009C601B" w:rsidP="009C601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planlegge, gjennomføre og vurdere arbeidsoppdrag etter kvalitetskrav</w:t>
            </w:r>
          </w:p>
          <w:p w:rsidR="009C601B" w:rsidRPr="00824312" w:rsidRDefault="009C601B" w:rsidP="009C601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bruke arbeidsteknikk,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metoder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, verktøy og utstyr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tilpasset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oppdraget</w:t>
            </w:r>
          </w:p>
          <w:p w:rsidR="009C601B" w:rsidRPr="00824312" w:rsidRDefault="009C601B" w:rsidP="009C601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lastRenderedPageBreak/>
              <w:t xml:space="preserve">ta vare på og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vedlikeholde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verktøy og utstyr</w:t>
            </w:r>
          </w:p>
          <w:p w:rsidR="009C601B" w:rsidRPr="00824312" w:rsidRDefault="009C601B" w:rsidP="009C601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bruke relevante faguttrykk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knyttet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til fagområdet</w:t>
            </w:r>
          </w:p>
          <w:p w:rsidR="009C601B" w:rsidRPr="00824312" w:rsidRDefault="009C601B" w:rsidP="009C601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dokumentere og presentere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eget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arbeid ved hjelp av digitale verktøy</w:t>
            </w:r>
          </w:p>
          <w:p w:rsidR="009C601B" w:rsidRPr="00824312" w:rsidRDefault="009C601B" w:rsidP="009C601B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n-NO"/>
              </w:rPr>
              <w:t>Yrkesetikk og arbeidsliv</w:t>
            </w:r>
          </w:p>
          <w:p w:rsidR="009C601B" w:rsidRPr="00824312" w:rsidRDefault="009C601B" w:rsidP="009C601B">
            <w:pPr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Mål for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opplæringen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er at eleven skal kunne </w:t>
            </w:r>
          </w:p>
          <w:p w:rsidR="009C601B" w:rsidRPr="00824312" w:rsidRDefault="009C601B" w:rsidP="009C601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definere og følge etiske retningslinjer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knyttet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til arbeidsoppdraget</w:t>
            </w:r>
          </w:p>
          <w:p w:rsidR="009C601B" w:rsidRPr="00824312" w:rsidRDefault="009C601B" w:rsidP="009C601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  <w:t>følge gjeldende bestemmelser for helse, miljø og sikkerhet</w:t>
            </w:r>
          </w:p>
          <w:p w:rsidR="009C601B" w:rsidRPr="00824312" w:rsidRDefault="009C601B" w:rsidP="009C601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holde orden på arbeidsplassen</w:t>
            </w:r>
          </w:p>
          <w:p w:rsidR="009C601B" w:rsidRPr="00824312" w:rsidRDefault="009C601B" w:rsidP="009C601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kommunisere og samarbeide med andre i en arbeidssituasjon</w:t>
            </w:r>
          </w:p>
          <w:p w:rsidR="009C601B" w:rsidRPr="00824312" w:rsidRDefault="009C601B" w:rsidP="009C601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  <w:t>yte service overfor kunder og brukere</w:t>
            </w:r>
          </w:p>
          <w:p w:rsidR="00DD650C" w:rsidRPr="00824312" w:rsidRDefault="00DD650C">
            <w:pPr>
              <w:spacing w:after="200" w:line="276" w:lineRule="auto"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DD650C" w:rsidRPr="00824312" w:rsidTr="00FB79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B167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48</w:t>
            </w:r>
            <w:r w:rsidR="0079278F" w:rsidRPr="00824312">
              <w:rPr>
                <w:rFonts w:cstheme="minorHAnsi"/>
                <w:sz w:val="24"/>
                <w:szCs w:val="24"/>
              </w:rPr>
              <w:t>-</w:t>
            </w:r>
          </w:p>
          <w:p w:rsidR="0079278F" w:rsidRPr="00824312" w:rsidRDefault="00B167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79278F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 xml:space="preserve">ETTERARBEID ETTER UTPLASSERING </w:t>
            </w:r>
          </w:p>
          <w:p w:rsidR="0079278F" w:rsidRPr="00824312" w:rsidRDefault="007927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79278F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MUNNLEG PRESENTASJON</w:t>
            </w:r>
          </w:p>
          <w:p w:rsidR="0079278F" w:rsidRPr="00824312" w:rsidRDefault="0079278F" w:rsidP="0079278F">
            <w:pPr>
              <w:pStyle w:val="Listeavsnitt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 xml:space="preserve">Gjere greie for si eiga utplassering i bedrift for dei andre elevane.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8F" w:rsidRPr="00824312" w:rsidRDefault="0079278F" w:rsidP="0079278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dokumentere og presentere </w:t>
            </w:r>
            <w:proofErr w:type="spellStart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>eget</w:t>
            </w:r>
            <w:proofErr w:type="spellEnd"/>
            <w:r w:rsidRPr="00824312"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  <w:t xml:space="preserve"> arbeid ved hjelp av digitale verktøy</w:t>
            </w:r>
          </w:p>
          <w:p w:rsidR="00DD650C" w:rsidRPr="00824312" w:rsidRDefault="00DD650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9278F" w:rsidRPr="00824312" w:rsidTr="00734933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8F" w:rsidRPr="00824312" w:rsidRDefault="0079278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cstheme="minorHAnsi"/>
                <w:sz w:val="24"/>
                <w:szCs w:val="24"/>
              </w:rPr>
              <w:t xml:space="preserve">V49-51 </w:t>
            </w:r>
            <w:r w:rsidR="00B1673A">
              <w:rPr>
                <w:rFonts w:cstheme="minorHAnsi"/>
                <w:sz w:val="24"/>
                <w:szCs w:val="24"/>
              </w:rPr>
              <w:t xml:space="preserve">Tentamen, juleverkstad mm. </w:t>
            </w:r>
          </w:p>
          <w:p w:rsidR="0079278F" w:rsidRPr="00824312" w:rsidRDefault="0079278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D650C" w:rsidRPr="00824312" w:rsidRDefault="00DD650C" w:rsidP="00DD650C">
      <w:pPr>
        <w:rPr>
          <w:rFonts w:cstheme="minorHAnsi"/>
          <w:b/>
          <w:sz w:val="24"/>
          <w:szCs w:val="24"/>
        </w:rPr>
      </w:pPr>
    </w:p>
    <w:p w:rsidR="00CB024A" w:rsidRDefault="00CB024A" w:rsidP="00DD650C">
      <w:pPr>
        <w:rPr>
          <w:rFonts w:cstheme="minorHAnsi"/>
          <w:b/>
          <w:sz w:val="24"/>
          <w:szCs w:val="24"/>
        </w:rPr>
      </w:pPr>
    </w:p>
    <w:p w:rsidR="00DD650C" w:rsidRDefault="00DD650C" w:rsidP="00DD650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VURDERINGSKRITERIUM</w:t>
      </w:r>
    </w:p>
    <w:p w:rsidR="00DD650C" w:rsidRDefault="00DD650C" w:rsidP="00DD65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Kva skal vurderast i arbeidslivsfag?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planlegge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bruke verktøy og utstyr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vise nøyaktigheit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vurdere prosess og resultat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dokumentere</w:t>
      </w:r>
    </w:p>
    <w:p w:rsidR="00DD650C" w:rsidRDefault="00DD650C" w:rsidP="00DD650C">
      <w:pPr>
        <w:rPr>
          <w:sz w:val="24"/>
          <w:szCs w:val="24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Kriterium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Låg </w:t>
            </w:r>
            <w:proofErr w:type="spellStart"/>
            <w:r>
              <w:rPr>
                <w:b/>
                <w:i/>
                <w:sz w:val="24"/>
                <w:szCs w:val="24"/>
              </w:rPr>
              <w:t>måloppnåing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Middels </w:t>
            </w:r>
            <w:proofErr w:type="spellStart"/>
            <w:r>
              <w:rPr>
                <w:b/>
                <w:i/>
                <w:sz w:val="24"/>
                <w:szCs w:val="24"/>
              </w:rPr>
              <w:t>måloppnåing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Høg </w:t>
            </w:r>
            <w:proofErr w:type="spellStart"/>
            <w:r>
              <w:rPr>
                <w:b/>
                <w:i/>
                <w:sz w:val="24"/>
                <w:szCs w:val="24"/>
              </w:rPr>
              <w:t>måloppnåing</w:t>
            </w:r>
            <w:proofErr w:type="spellEnd"/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Planlegging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Gjere enkle oppgåver når eleven får instruksjon.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med i planlegginga, og syner evne til å kome med innspel.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 initiativ, kjem med idear og er aktiv i planlegginga.</w:t>
            </w:r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Bruk av verktøy og utstyr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enkelt utstyr med noko hjelp.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 stort sett rett utstyr, og kan bruke det på rett måte.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 rett utstyr og brukar utstyret på sett måte. Hjelper andre.</w:t>
            </w:r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Kunne vise nøyaktigheit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Eleven er </w:t>
            </w:r>
            <w:proofErr w:type="spellStart"/>
            <w:r>
              <w:rPr>
                <w:sz w:val="24"/>
                <w:szCs w:val="24"/>
              </w:rPr>
              <w:t>tilstades</w:t>
            </w:r>
            <w:proofErr w:type="spellEnd"/>
            <w:r>
              <w:rPr>
                <w:sz w:val="24"/>
                <w:szCs w:val="24"/>
              </w:rPr>
              <w:t xml:space="preserve"> og deltek i aktivitetane.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Kjem til avtalt tid, og arbeidar etter avtale.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Kjem til avtalt tid, arbeidar og har med seg utstyr som avtalt. </w:t>
            </w:r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Vurdere resultat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Greier å </w:t>
            </w:r>
            <w:proofErr w:type="spellStart"/>
            <w:r>
              <w:rPr>
                <w:sz w:val="24"/>
                <w:szCs w:val="24"/>
              </w:rPr>
              <w:t>gjenfortelje</w:t>
            </w:r>
            <w:proofErr w:type="spellEnd"/>
            <w:r>
              <w:rPr>
                <w:sz w:val="24"/>
                <w:szCs w:val="24"/>
              </w:rPr>
              <w:t xml:space="preserve"> det som skjedde på ein svært enkel måte.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Forstår det som vert gjort, og kan forklare kva og kvifor ting gjekk bra og mindre bra.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Viser vilje og evne til kritisk refleksjon, realistisk vurdering av arbeidet, og forslag til kva som </w:t>
            </w:r>
            <w:r>
              <w:rPr>
                <w:sz w:val="24"/>
                <w:szCs w:val="24"/>
              </w:rPr>
              <w:lastRenderedPageBreak/>
              <w:t>kan endrast for å gjere ting betre.</w:t>
            </w:r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Dokumentere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Manglande eller svært enkel logg.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 ein bra grundig logg med biletdokumentasjon.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Grundig logg med bildedokumentasjon, der resultatet vert vurdert, både det positive og negative.</w:t>
            </w:r>
          </w:p>
        </w:tc>
      </w:tr>
    </w:tbl>
    <w:p w:rsidR="00DD650C" w:rsidRDefault="00DD650C" w:rsidP="00DD650C">
      <w:pPr>
        <w:rPr>
          <w:sz w:val="24"/>
          <w:szCs w:val="24"/>
        </w:rPr>
      </w:pPr>
    </w:p>
    <w:p w:rsidR="00DD650C" w:rsidRDefault="00DD650C" w:rsidP="00DD650C"/>
    <w:p w:rsidR="00DD650C" w:rsidRDefault="00DD650C"/>
    <w:sectPr w:rsidR="00DD650C" w:rsidSect="00DD65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298"/>
    <w:multiLevelType w:val="multilevel"/>
    <w:tmpl w:val="6EB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20FB5"/>
    <w:multiLevelType w:val="multilevel"/>
    <w:tmpl w:val="7EF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55FC5"/>
    <w:multiLevelType w:val="multilevel"/>
    <w:tmpl w:val="A71A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6648B"/>
    <w:multiLevelType w:val="multilevel"/>
    <w:tmpl w:val="E1C6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95864"/>
    <w:multiLevelType w:val="hybridMultilevel"/>
    <w:tmpl w:val="EA3482D0"/>
    <w:lvl w:ilvl="0" w:tplc="B45A73E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21D"/>
    <w:multiLevelType w:val="multilevel"/>
    <w:tmpl w:val="5EA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028F7"/>
    <w:multiLevelType w:val="multilevel"/>
    <w:tmpl w:val="732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C60D7"/>
    <w:multiLevelType w:val="multilevel"/>
    <w:tmpl w:val="E266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232C4"/>
    <w:multiLevelType w:val="hybridMultilevel"/>
    <w:tmpl w:val="E754106C"/>
    <w:lvl w:ilvl="0" w:tplc="1584A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62812"/>
    <w:multiLevelType w:val="multilevel"/>
    <w:tmpl w:val="E80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0C"/>
    <w:rsid w:val="00012AD3"/>
    <w:rsid w:val="00025A03"/>
    <w:rsid w:val="00214FDA"/>
    <w:rsid w:val="00265DFC"/>
    <w:rsid w:val="002A4E12"/>
    <w:rsid w:val="00302B89"/>
    <w:rsid w:val="00480AC3"/>
    <w:rsid w:val="00706CEA"/>
    <w:rsid w:val="0079278F"/>
    <w:rsid w:val="007A64A0"/>
    <w:rsid w:val="00824312"/>
    <w:rsid w:val="00856ADC"/>
    <w:rsid w:val="009C601B"/>
    <w:rsid w:val="009D1AA1"/>
    <w:rsid w:val="009D1E9F"/>
    <w:rsid w:val="00AE023E"/>
    <w:rsid w:val="00B04B5A"/>
    <w:rsid w:val="00B1673A"/>
    <w:rsid w:val="00B63ACD"/>
    <w:rsid w:val="00CB024A"/>
    <w:rsid w:val="00DD650C"/>
    <w:rsid w:val="00DE2414"/>
    <w:rsid w:val="00EC6154"/>
    <w:rsid w:val="00EC75A1"/>
    <w:rsid w:val="00F83BF4"/>
    <w:rsid w:val="00F932F3"/>
    <w:rsid w:val="00FB7958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4E94"/>
  <w15:chartTrackingRefBased/>
  <w15:docId w15:val="{7B588CA9-0F0B-475E-A23A-D0433A4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650C"/>
    <w:pPr>
      <w:spacing w:line="256" w:lineRule="auto"/>
      <w:ind w:left="720"/>
      <w:contextualSpacing/>
    </w:pPr>
  </w:style>
  <w:style w:type="table" w:styleId="Tabellrutenett">
    <w:name w:val="Table Grid"/>
    <w:basedOn w:val="Vanligtabell"/>
    <w:uiPriority w:val="59"/>
    <w:rsid w:val="00DD65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5</Pages>
  <Words>703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Magne Sørdal</dc:creator>
  <cp:keywords/>
  <dc:description/>
  <cp:lastModifiedBy>Per-Magne Sørdal</cp:lastModifiedBy>
  <cp:revision>25</cp:revision>
  <dcterms:created xsi:type="dcterms:W3CDTF">2020-08-14T10:01:00Z</dcterms:created>
  <dcterms:modified xsi:type="dcterms:W3CDTF">2020-10-14T10:56:00Z</dcterms:modified>
</cp:coreProperties>
</file>