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FE" w:rsidRPr="003F4C6F" w:rsidRDefault="00C95F26" w:rsidP="004F31FE">
      <w:pPr>
        <w:rPr>
          <w:rFonts w:asciiTheme="minorHAnsi" w:hAnsiTheme="minorHAnsi" w:cstheme="minorHAnsi"/>
        </w:rPr>
      </w:pPr>
      <w:r w:rsidRPr="003F4C6F">
        <w:rPr>
          <w:rFonts w:asciiTheme="minorHAnsi" w:hAnsiTheme="minorHAnsi" w:cstheme="minorHAnsi"/>
        </w:rPr>
        <w:t xml:space="preserve">Halvårsplan </w:t>
      </w:r>
      <w:r w:rsidR="004F5227" w:rsidRPr="003F4C6F">
        <w:rPr>
          <w:rFonts w:asciiTheme="minorHAnsi" w:hAnsiTheme="minorHAnsi" w:cstheme="minorHAnsi"/>
        </w:rPr>
        <w:t xml:space="preserve">Samfunnsfag 10. </w:t>
      </w:r>
      <w:r w:rsidR="004F31FE" w:rsidRPr="003F4C6F">
        <w:rPr>
          <w:rFonts w:asciiTheme="minorHAnsi" w:hAnsiTheme="minorHAnsi" w:cstheme="minorHAnsi"/>
        </w:rPr>
        <w:t>trinn</w:t>
      </w:r>
    </w:p>
    <w:p w:rsidR="004F31FE" w:rsidRPr="003F4C6F" w:rsidRDefault="004F5227" w:rsidP="004F31FE">
      <w:pPr>
        <w:rPr>
          <w:rFonts w:asciiTheme="minorHAnsi" w:hAnsiTheme="minorHAnsi" w:cstheme="minorHAnsi"/>
        </w:rPr>
      </w:pPr>
      <w:r w:rsidRPr="003F4C6F">
        <w:rPr>
          <w:rFonts w:asciiTheme="minorHAnsi" w:hAnsiTheme="minorHAnsi" w:cstheme="minorHAnsi"/>
        </w:rPr>
        <w:t>Skuleåret 2020-2021</w:t>
      </w:r>
    </w:p>
    <w:p w:rsidR="004F31FE" w:rsidRPr="003F4C6F" w:rsidRDefault="004F31FE" w:rsidP="004F31FE">
      <w:pPr>
        <w:rPr>
          <w:rFonts w:asciiTheme="minorHAnsi" w:hAnsiTheme="minorHAnsi" w:cstheme="minorHAnsi"/>
        </w:rPr>
      </w:pPr>
    </w:p>
    <w:p w:rsidR="004F31FE" w:rsidRPr="003F4C6F" w:rsidRDefault="004F31FE" w:rsidP="004F31FE">
      <w:pPr>
        <w:rPr>
          <w:rFonts w:asciiTheme="minorHAnsi" w:hAnsiTheme="minorHAnsi" w:cstheme="minorHAnsi"/>
        </w:rPr>
      </w:pPr>
      <w:r w:rsidRPr="003F4C6F">
        <w:rPr>
          <w:rFonts w:asciiTheme="minorHAnsi" w:hAnsiTheme="minorHAnsi" w:cstheme="minorHAnsi"/>
        </w:rPr>
        <w:t xml:space="preserve">Læreverk: </w:t>
      </w:r>
      <w:r w:rsidR="004F5227" w:rsidRPr="003F4C6F">
        <w:rPr>
          <w:rFonts w:asciiTheme="minorHAnsi" w:hAnsiTheme="minorHAnsi" w:cstheme="minorHAnsi"/>
        </w:rPr>
        <w:t>Kosmos</w:t>
      </w:r>
      <w:r w:rsidRPr="003F4C6F">
        <w:rPr>
          <w:rFonts w:asciiTheme="minorHAnsi" w:hAnsiTheme="minorHAnsi" w:cstheme="minorHAnsi"/>
        </w:rPr>
        <w:t xml:space="preserve">! </w:t>
      </w:r>
      <w:r w:rsidR="004F5227" w:rsidRPr="003F4C6F">
        <w:rPr>
          <w:rFonts w:asciiTheme="minorHAnsi" w:hAnsiTheme="minorHAnsi" w:cstheme="minorHAnsi"/>
        </w:rPr>
        <w:t>Fagbokforlaget</w:t>
      </w:r>
    </w:p>
    <w:p w:rsidR="004F31FE" w:rsidRPr="003F4C6F" w:rsidRDefault="004F31FE" w:rsidP="004F31FE">
      <w:pPr>
        <w:rPr>
          <w:rFonts w:asciiTheme="minorHAnsi" w:hAnsiTheme="minorHAnsi" w:cstheme="minorHAnsi"/>
        </w:rPr>
      </w:pPr>
      <w:r w:rsidRPr="003F4C6F">
        <w:rPr>
          <w:rFonts w:asciiTheme="minorHAnsi" w:hAnsiTheme="minorHAnsi" w:cstheme="minorHAnsi"/>
        </w:rPr>
        <w:t>Faglærar: Vegard Kragseth</w:t>
      </w:r>
    </w:p>
    <w:p w:rsidR="004F31FE" w:rsidRPr="003F4C6F" w:rsidRDefault="004F31FE" w:rsidP="004F31FE">
      <w:pPr>
        <w:rPr>
          <w:rFonts w:asciiTheme="minorHAnsi" w:hAnsiTheme="minorHAnsi" w:cstheme="min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74"/>
        <w:gridCol w:w="12"/>
        <w:gridCol w:w="2292"/>
        <w:gridCol w:w="4372"/>
        <w:gridCol w:w="1843"/>
      </w:tblGrid>
      <w:tr w:rsidR="001D0CE8" w:rsidRPr="003F4C6F" w:rsidTr="007B3957">
        <w:tc>
          <w:tcPr>
            <w:tcW w:w="974" w:type="dxa"/>
          </w:tcPr>
          <w:p w:rsidR="004F31FE" w:rsidRPr="003F4C6F" w:rsidRDefault="004F31FE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Periode</w:t>
            </w:r>
          </w:p>
        </w:tc>
        <w:tc>
          <w:tcPr>
            <w:tcW w:w="2304" w:type="dxa"/>
            <w:gridSpan w:val="2"/>
          </w:tcPr>
          <w:p w:rsidR="004F31FE" w:rsidRPr="003F4C6F" w:rsidRDefault="004F31FE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Emne</w:t>
            </w:r>
          </w:p>
        </w:tc>
        <w:tc>
          <w:tcPr>
            <w:tcW w:w="4372" w:type="dxa"/>
          </w:tcPr>
          <w:p w:rsidR="004F31FE" w:rsidRPr="003F4C6F" w:rsidRDefault="004F31FE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Kompetansemål</w:t>
            </w:r>
          </w:p>
        </w:tc>
        <w:tc>
          <w:tcPr>
            <w:tcW w:w="1843" w:type="dxa"/>
          </w:tcPr>
          <w:p w:rsidR="004F31FE" w:rsidRPr="003F4C6F" w:rsidRDefault="004F31FE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Vurdering</w:t>
            </w:r>
          </w:p>
        </w:tc>
      </w:tr>
      <w:tr w:rsidR="0036542D" w:rsidRPr="003F4C6F" w:rsidTr="007B3957">
        <w:trPr>
          <w:trHeight w:val="2668"/>
        </w:trPr>
        <w:tc>
          <w:tcPr>
            <w:tcW w:w="974" w:type="dxa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34-39</w:t>
            </w:r>
          </w:p>
        </w:tc>
        <w:tc>
          <w:tcPr>
            <w:tcW w:w="2304" w:type="dxa"/>
            <w:gridSpan w:val="2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 xml:space="preserve">Geografi 1-5 </w:t>
            </w:r>
          </w:p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Befolkningsutvikling</w:t>
            </w:r>
          </w:p>
        </w:tc>
        <w:tc>
          <w:tcPr>
            <w:tcW w:w="4372" w:type="dxa"/>
            <w:vMerge w:val="restart"/>
          </w:tcPr>
          <w:p w:rsidR="0036542D" w:rsidRPr="003F4C6F" w:rsidRDefault="0036542D" w:rsidP="0018692B">
            <w:pPr>
              <w:pStyle w:val="Listeavsnitt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lokalisere og dokumentere oversikt over geografiske hovudtrekk i verda og samanlikne ulike land og regionar</w:t>
            </w:r>
          </w:p>
          <w:p w:rsidR="0036542D" w:rsidRPr="003F4C6F" w:rsidRDefault="0036542D" w:rsidP="0018692B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undersøkje korleis menneske gjer seg nytte av naturgrunnlaget, andre ressursar og teknologi i Noreg og i andre land i verda og drøfte premissar for berekraftig utvikling</w:t>
            </w:r>
          </w:p>
          <w:p w:rsidR="0036542D" w:rsidRPr="003F4C6F" w:rsidRDefault="0036542D" w:rsidP="0018692B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undersøkje og diskutere bruk og misbruk av ressursar, konsekvensar det kan få for miljøet og samfunnet, og konfliktar det kan skape lokalt og globalt</w:t>
            </w:r>
          </w:p>
          <w:p w:rsidR="0036542D" w:rsidRPr="003F4C6F" w:rsidRDefault="0036542D" w:rsidP="0018692B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samanlikne storleik, struktur og vekst i befolkningar og analysere befolkningsutvikling, urbanisering og flytting i nyare tid</w:t>
            </w:r>
          </w:p>
          <w:p w:rsidR="0036542D" w:rsidRPr="003F4C6F" w:rsidRDefault="0036542D" w:rsidP="0018692B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kartleggje variasjonar i levekår i ulike delar av verda, forklare dei store skilnadene mellom fattige og rike og drøfte tiltak for jamnare fordeling</w:t>
            </w:r>
          </w:p>
          <w:p w:rsidR="0036542D" w:rsidRPr="003F4C6F" w:rsidRDefault="0036542D" w:rsidP="0018692B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2D4DD1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beskrive hovudtrekk i norsk økonomi og korleis han heng saman med den globale økonomien</w:t>
            </w:r>
          </w:p>
          <w:p w:rsidR="0018692B" w:rsidRPr="003F4C6F" w:rsidRDefault="0018692B" w:rsidP="00E72E5A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 w:val="27"/>
                <w:szCs w:val="27"/>
                <w:lang w:eastAsia="nn-NO"/>
              </w:rPr>
            </w:pPr>
            <w:r w:rsidRPr="0018692B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bruke samfunnsfaglege omgrep i fagsamtalar og presentasjonar med ulike digitale verktøy og byggje vidare på bidrag frå andre</w:t>
            </w:r>
          </w:p>
        </w:tc>
        <w:tc>
          <w:tcPr>
            <w:tcW w:w="1843" w:type="dxa"/>
          </w:tcPr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Arbeid med vekesoppgåver</w:t>
            </w:r>
          </w:p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</w:p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Munnleg deltaking i timen</w:t>
            </w:r>
          </w:p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</w:p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Munnleg framføring</w:t>
            </w:r>
          </w:p>
          <w:p w:rsidR="00CF6305" w:rsidRPr="003F4C6F" w:rsidRDefault="00CF6305" w:rsidP="001D0CE8">
            <w:pPr>
              <w:rPr>
                <w:rFonts w:asciiTheme="minorHAnsi" w:hAnsiTheme="minorHAnsi" w:cstheme="minorHAnsi"/>
              </w:rPr>
            </w:pPr>
          </w:p>
          <w:p w:rsidR="00CF6305" w:rsidRPr="003F4C6F" w:rsidRDefault="00CF6305" w:rsidP="00CF6305">
            <w:pPr>
              <w:rPr>
                <w:rFonts w:asciiTheme="minorHAnsi" w:hAnsiTheme="minorHAnsi" w:cstheme="minorHAnsi"/>
              </w:rPr>
            </w:pPr>
          </w:p>
          <w:p w:rsidR="0036542D" w:rsidRPr="003F4C6F" w:rsidRDefault="0036542D" w:rsidP="00CF6305">
            <w:pPr>
              <w:ind w:firstLine="708"/>
              <w:rPr>
                <w:rFonts w:asciiTheme="minorHAnsi" w:hAnsiTheme="minorHAnsi" w:cstheme="minorHAnsi"/>
              </w:rPr>
            </w:pPr>
          </w:p>
        </w:tc>
      </w:tr>
      <w:tr w:rsidR="0036542D" w:rsidRPr="003F4C6F" w:rsidTr="007B3957">
        <w:trPr>
          <w:trHeight w:val="505"/>
        </w:trPr>
        <w:tc>
          <w:tcPr>
            <w:tcW w:w="974" w:type="dxa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304" w:type="dxa"/>
            <w:gridSpan w:val="2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Haustferie</w:t>
            </w:r>
          </w:p>
        </w:tc>
        <w:tc>
          <w:tcPr>
            <w:tcW w:w="4372" w:type="dxa"/>
            <w:vMerge/>
          </w:tcPr>
          <w:p w:rsidR="0036542D" w:rsidRPr="003F4C6F" w:rsidRDefault="0036542D" w:rsidP="002D4DD1">
            <w:pPr>
              <w:pStyle w:val="Listeavsnitt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1843" w:type="dxa"/>
          </w:tcPr>
          <w:p w:rsidR="0036542D" w:rsidRPr="003F4C6F" w:rsidRDefault="0036542D" w:rsidP="001D0CE8">
            <w:pPr>
              <w:rPr>
                <w:rFonts w:asciiTheme="minorHAnsi" w:hAnsiTheme="minorHAnsi" w:cstheme="minorHAnsi"/>
              </w:rPr>
            </w:pPr>
          </w:p>
        </w:tc>
      </w:tr>
      <w:tr w:rsidR="0036542D" w:rsidRPr="003F4C6F" w:rsidTr="007B3957">
        <w:tc>
          <w:tcPr>
            <w:tcW w:w="974" w:type="dxa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40-45</w:t>
            </w:r>
          </w:p>
        </w:tc>
        <w:tc>
          <w:tcPr>
            <w:tcW w:w="2304" w:type="dxa"/>
            <w:gridSpan w:val="2"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Geografi 6-9</w:t>
            </w:r>
          </w:p>
          <w:p w:rsidR="0036542D" w:rsidRPr="003F4C6F" w:rsidRDefault="0036542D" w:rsidP="004F31FE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Rike og fattige, berekraftig utvikling</w:t>
            </w:r>
          </w:p>
        </w:tc>
        <w:tc>
          <w:tcPr>
            <w:tcW w:w="4372" w:type="dxa"/>
            <w:vMerge/>
          </w:tcPr>
          <w:p w:rsidR="0036542D" w:rsidRPr="003F4C6F" w:rsidRDefault="0036542D" w:rsidP="004F31FE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</w:tc>
        <w:tc>
          <w:tcPr>
            <w:tcW w:w="1843" w:type="dxa"/>
          </w:tcPr>
          <w:p w:rsidR="0036542D" w:rsidRPr="003F4C6F" w:rsidRDefault="0036542D" w:rsidP="0036542D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Arbeid med vekesoppgåver</w:t>
            </w:r>
          </w:p>
          <w:p w:rsidR="0036542D" w:rsidRPr="003F4C6F" w:rsidRDefault="0036542D" w:rsidP="0036542D">
            <w:pPr>
              <w:rPr>
                <w:rFonts w:asciiTheme="minorHAnsi" w:hAnsiTheme="minorHAnsi" w:cstheme="minorHAnsi"/>
              </w:rPr>
            </w:pPr>
          </w:p>
          <w:p w:rsidR="0036542D" w:rsidRPr="003F4C6F" w:rsidRDefault="0036542D" w:rsidP="0036542D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Munnleg deltaking i timen</w:t>
            </w:r>
          </w:p>
          <w:p w:rsidR="0036542D" w:rsidRPr="003F4C6F" w:rsidRDefault="0036542D" w:rsidP="000B73DA">
            <w:pPr>
              <w:rPr>
                <w:rFonts w:asciiTheme="minorHAnsi" w:hAnsiTheme="minorHAnsi" w:cstheme="minorHAnsi"/>
              </w:rPr>
            </w:pPr>
          </w:p>
          <w:p w:rsidR="0036542D" w:rsidRPr="003F4C6F" w:rsidRDefault="0036542D" w:rsidP="000B73DA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Prøve</w:t>
            </w:r>
          </w:p>
        </w:tc>
      </w:tr>
      <w:tr w:rsidR="0036542D" w:rsidRPr="003F4C6F" w:rsidTr="007B3957">
        <w:tc>
          <w:tcPr>
            <w:tcW w:w="974" w:type="dxa"/>
          </w:tcPr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46-51</w:t>
            </w:r>
          </w:p>
        </w:tc>
        <w:tc>
          <w:tcPr>
            <w:tcW w:w="2304" w:type="dxa"/>
            <w:gridSpan w:val="2"/>
          </w:tcPr>
          <w:p w:rsidR="0036542D" w:rsidRPr="003F4C6F" w:rsidRDefault="007B3957" w:rsidP="00546F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Historie 1-3</w:t>
            </w:r>
          </w:p>
          <w:p w:rsidR="0036542D" w:rsidRPr="003F4C6F" w:rsidRDefault="007B3957" w:rsidP="007B39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Kalde krigen, </w:t>
            </w:r>
            <w:r w:rsidR="0036542D" w:rsidRPr="003F4C6F">
              <w:rPr>
                <w:rFonts w:asciiTheme="minorHAnsi" w:hAnsiTheme="minorHAnsi" w:cstheme="minorHAnsi"/>
              </w:rPr>
              <w:t>avkoloniseringa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72" w:type="dxa"/>
            <w:vMerge w:val="restart"/>
          </w:tcPr>
          <w:p w:rsidR="0036542D" w:rsidRPr="0036542D" w:rsidRDefault="0036542D" w:rsidP="003F4C6F">
            <w:pPr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6542D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finne døme på hendingar som har vore med på å forme dagens Noreg, og diskutere korleis samfunnet kunne ha vorte dersom desse hendingane hadde utvikla seg annleis</w:t>
            </w:r>
          </w:p>
          <w:p w:rsidR="0036542D" w:rsidRPr="0036542D" w:rsidRDefault="0036542D" w:rsidP="003F4C6F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6542D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gjere greie for framveksten av velferdsstaten og beskrive trekk ved Noreg i dag</w:t>
            </w:r>
          </w:p>
          <w:p w:rsidR="0036542D" w:rsidRPr="0036542D" w:rsidRDefault="0036542D" w:rsidP="003F4C6F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6542D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lastRenderedPageBreak/>
              <w:t>gjere greie for kolonialisme og imperialisme og gje døme på avkolonisering</w:t>
            </w:r>
          </w:p>
          <w:p w:rsidR="0036542D" w:rsidRPr="0036542D" w:rsidRDefault="0036542D" w:rsidP="003F4C6F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6542D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drøfte årsaker til og verknader av sentrale internasjonale konfliktar på 1900- og 2000-talet</w:t>
            </w:r>
          </w:p>
          <w:p w:rsidR="0036542D" w:rsidRPr="003F4C6F" w:rsidRDefault="0036542D" w:rsidP="003F4C6F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6542D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drøfte viktige omveltingar i samfunnet i nyare tid, og reflektere over korleis dagens samfunn opnar for nye omveltingar</w:t>
            </w:r>
          </w:p>
          <w:p w:rsidR="003F4C6F" w:rsidRPr="003F4C6F" w:rsidRDefault="003F4C6F" w:rsidP="003F4C6F">
            <w:pPr>
              <w:numPr>
                <w:ilvl w:val="0"/>
                <w:numId w:val="9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 w:val="27"/>
                <w:szCs w:val="27"/>
                <w:lang w:eastAsia="nn-NO"/>
              </w:rPr>
            </w:pPr>
            <w:r w:rsidRPr="003F4C6F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skrive samfunnsfaglege tekstar med presis bruk av fagomgrep, grunngjevne konklusjonar og kjeldetilvisingar</w:t>
            </w:r>
          </w:p>
        </w:tc>
        <w:tc>
          <w:tcPr>
            <w:tcW w:w="1843" w:type="dxa"/>
          </w:tcPr>
          <w:p w:rsidR="003F4C6F" w:rsidRPr="003F4C6F" w:rsidRDefault="003F4C6F" w:rsidP="003F4C6F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lastRenderedPageBreak/>
              <w:t>Arbeid med vekesoppgåver</w:t>
            </w:r>
          </w:p>
          <w:p w:rsidR="003F4C6F" w:rsidRPr="003F4C6F" w:rsidRDefault="003F4C6F" w:rsidP="003F4C6F">
            <w:pPr>
              <w:rPr>
                <w:rFonts w:asciiTheme="minorHAnsi" w:hAnsiTheme="minorHAnsi" w:cstheme="minorHAnsi"/>
              </w:rPr>
            </w:pPr>
          </w:p>
          <w:p w:rsidR="003F4C6F" w:rsidRPr="003F4C6F" w:rsidRDefault="003F4C6F" w:rsidP="003F4C6F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Munnleg deltaking i timen</w:t>
            </w:r>
          </w:p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</w:p>
          <w:p w:rsidR="003F4C6F" w:rsidRPr="003F4C6F" w:rsidRDefault="003F4C6F" w:rsidP="00546FA3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Skriftleg innlevering</w:t>
            </w:r>
          </w:p>
        </w:tc>
      </w:tr>
      <w:tr w:rsidR="0036542D" w:rsidRPr="003F4C6F" w:rsidTr="007B3957">
        <w:tc>
          <w:tcPr>
            <w:tcW w:w="974" w:type="dxa"/>
          </w:tcPr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304" w:type="dxa"/>
            <w:gridSpan w:val="2"/>
          </w:tcPr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Juleferie</w:t>
            </w:r>
          </w:p>
        </w:tc>
        <w:tc>
          <w:tcPr>
            <w:tcW w:w="4372" w:type="dxa"/>
            <w:vMerge/>
          </w:tcPr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6542D" w:rsidRPr="003F4C6F" w:rsidRDefault="0036542D" w:rsidP="00546FA3">
            <w:pPr>
              <w:rPr>
                <w:rFonts w:asciiTheme="minorHAnsi" w:hAnsiTheme="minorHAnsi" w:cstheme="minorHAnsi"/>
              </w:rPr>
            </w:pPr>
          </w:p>
        </w:tc>
      </w:tr>
      <w:tr w:rsidR="0036542D" w:rsidRPr="003F4C6F" w:rsidTr="007B3957">
        <w:tc>
          <w:tcPr>
            <w:tcW w:w="986" w:type="dxa"/>
            <w:gridSpan w:val="2"/>
          </w:tcPr>
          <w:p w:rsidR="0036542D" w:rsidRPr="003F4C6F" w:rsidRDefault="007B3957" w:rsidP="004F522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1-5</w:t>
            </w:r>
          </w:p>
        </w:tc>
        <w:tc>
          <w:tcPr>
            <w:tcW w:w="2292" w:type="dxa"/>
          </w:tcPr>
          <w:p w:rsidR="0036542D" w:rsidRPr="003F4C6F" w:rsidRDefault="0036542D" w:rsidP="00DF673A">
            <w:pPr>
              <w:rPr>
                <w:rFonts w:asciiTheme="minorHAnsi" w:hAnsiTheme="minorHAnsi" w:cstheme="minorHAnsi"/>
              </w:rPr>
            </w:pPr>
            <w:r w:rsidRPr="003F4C6F">
              <w:rPr>
                <w:rFonts w:asciiTheme="minorHAnsi" w:hAnsiTheme="minorHAnsi" w:cstheme="minorHAnsi"/>
              </w:rPr>
              <w:t>Historie 4-6</w:t>
            </w:r>
          </w:p>
          <w:p w:rsidR="0036542D" w:rsidRPr="003F4C6F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Konfliktar, Midtausten og norske velferdsstaten</w:t>
            </w:r>
          </w:p>
        </w:tc>
        <w:tc>
          <w:tcPr>
            <w:tcW w:w="4372" w:type="dxa"/>
            <w:vMerge/>
          </w:tcPr>
          <w:p w:rsidR="0036542D" w:rsidRPr="003F4C6F" w:rsidRDefault="0036542D" w:rsidP="004F5227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1843" w:type="dxa"/>
          </w:tcPr>
          <w:p w:rsidR="003F4C6F" w:rsidRDefault="003F4C6F" w:rsidP="003F4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Arbeid med vekesoppgåver</w:t>
            </w:r>
          </w:p>
          <w:p w:rsidR="003F4C6F" w:rsidRDefault="003F4C6F" w:rsidP="003F4C6F">
            <w:pPr>
              <w:rPr>
                <w:rFonts w:asciiTheme="minorHAnsi" w:hAnsiTheme="minorHAnsi" w:cstheme="minorHAnsi"/>
              </w:rPr>
            </w:pPr>
          </w:p>
          <w:p w:rsidR="003F4C6F" w:rsidRDefault="003F4C6F" w:rsidP="003F4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Munnleg deltaking i timen</w:t>
            </w:r>
          </w:p>
          <w:p w:rsidR="0036542D" w:rsidRDefault="0036542D" w:rsidP="00DF673A">
            <w:pPr>
              <w:rPr>
                <w:rFonts w:asciiTheme="minorHAnsi" w:hAnsiTheme="minorHAnsi" w:cstheme="minorHAnsi"/>
              </w:rPr>
            </w:pPr>
          </w:p>
          <w:p w:rsidR="003F4C6F" w:rsidRPr="003F4C6F" w:rsidRDefault="003F4C6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Prøve</w:t>
            </w:r>
          </w:p>
        </w:tc>
      </w:tr>
      <w:tr w:rsidR="007B3957" w:rsidRPr="003F4C6F" w:rsidTr="007B3957">
        <w:tc>
          <w:tcPr>
            <w:tcW w:w="986" w:type="dxa"/>
            <w:gridSpan w:val="2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6-10</w:t>
            </w:r>
          </w:p>
        </w:tc>
        <w:tc>
          <w:tcPr>
            <w:tcW w:w="2292" w:type="dxa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Samfunnskunnskap 1-2</w:t>
            </w:r>
          </w:p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Fleirkulturelle samfunn og økonomi</w:t>
            </w:r>
          </w:p>
        </w:tc>
        <w:tc>
          <w:tcPr>
            <w:tcW w:w="4372" w:type="dxa"/>
            <w:vMerge w:val="restart"/>
          </w:tcPr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gjere greie for politiske institusjonar i Noreg og deira rollefordeling og samanlikne dei med institusjonar i andre land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gjere greie for hovudprinsippa i FN-pakta, FNs menneskerettserklæring og sentrale FN-konvensjonar, mellom anna ILO-konvensjonen om urfolks rettar, vise korleis dei kjem til syne i lovgjeving, og drøfte konsekvensar av brot på menneskerettar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 døme på korleis oppfatningar om forholdet mellom kjærleik og seksualitet kan variere i og mellom kulturar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analysere kjønnsroller i skildringar av seksualitet og forklare skilnaden på ønskt seksuell kontakt og seksuelle overgrep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gjere greie for omgrepa haldningar, fordommar og rasisme og vurdere korleis haldningar kan bli påverka, og korleis den einskilde og samfunnet kan motarbeide fordommar og rasisme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gje døme på og diskutere kulturelle variasjonar og drøfte moglegheiter og utfordringar i fleirkulturelle samfunn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beskrive korleis forbruksmønsteret har utvikla seg i Noreg, og gjere greie for rettane til forbrukarane</w:t>
            </w:r>
          </w:p>
          <w:p w:rsidR="007B3957" w:rsidRPr="00381479" w:rsidRDefault="007B3957" w:rsidP="00381479">
            <w:pPr>
              <w:numPr>
                <w:ilvl w:val="0"/>
                <w:numId w:val="16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81479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lastRenderedPageBreak/>
              <w:t>beskrive hovudtrekk i norsk økonomi og korleis han heng saman med den globale økonomien</w:t>
            </w:r>
          </w:p>
        </w:tc>
        <w:tc>
          <w:tcPr>
            <w:tcW w:w="1843" w:type="dxa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7B3957" w:rsidRPr="003F4C6F" w:rsidTr="007B3957">
        <w:tc>
          <w:tcPr>
            <w:tcW w:w="986" w:type="dxa"/>
            <w:gridSpan w:val="2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92" w:type="dxa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Vinterferie</w:t>
            </w:r>
          </w:p>
        </w:tc>
        <w:tc>
          <w:tcPr>
            <w:tcW w:w="4372" w:type="dxa"/>
            <w:vMerge/>
          </w:tcPr>
          <w:p w:rsidR="007B3957" w:rsidRPr="00381479" w:rsidRDefault="007B3957" w:rsidP="007B3957">
            <w:pPr>
              <w:shd w:val="clear" w:color="auto" w:fill="FFFFFF"/>
              <w:ind w:left="36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1843" w:type="dxa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7B3957" w:rsidRPr="003F4C6F" w:rsidTr="007B3957">
        <w:trPr>
          <w:trHeight w:val="7297"/>
        </w:trPr>
        <w:tc>
          <w:tcPr>
            <w:tcW w:w="986" w:type="dxa"/>
            <w:gridSpan w:val="2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11-16</w:t>
            </w:r>
          </w:p>
        </w:tc>
        <w:tc>
          <w:tcPr>
            <w:tcW w:w="2292" w:type="dxa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Samfunnskunnskap </w:t>
            </w:r>
          </w:p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3-4</w:t>
            </w:r>
          </w:p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Menneskerettighetar</w:t>
            </w:r>
          </w:p>
        </w:tc>
        <w:tc>
          <w:tcPr>
            <w:tcW w:w="4372" w:type="dxa"/>
            <w:vMerge/>
          </w:tcPr>
          <w:p w:rsidR="007B3957" w:rsidRPr="003F4C6F" w:rsidRDefault="007B3957" w:rsidP="00DF673A">
            <w:pPr>
              <w:pStyle w:val="Listeavsnitt"/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1843" w:type="dxa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7B3957" w:rsidRPr="003F4C6F" w:rsidTr="007B3957">
        <w:tc>
          <w:tcPr>
            <w:tcW w:w="986" w:type="dxa"/>
            <w:gridSpan w:val="2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292" w:type="dxa"/>
          </w:tcPr>
          <w:p w:rsidR="007B3957" w:rsidRDefault="007B3957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Påskeferie</w:t>
            </w:r>
          </w:p>
        </w:tc>
        <w:tc>
          <w:tcPr>
            <w:tcW w:w="4372" w:type="dxa"/>
            <w:vMerge/>
          </w:tcPr>
          <w:p w:rsidR="007B3957" w:rsidRPr="003F4C6F" w:rsidRDefault="007B3957" w:rsidP="00DF673A">
            <w:pPr>
              <w:pStyle w:val="Listeavsnitt"/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1843" w:type="dxa"/>
          </w:tcPr>
          <w:p w:rsidR="007B3957" w:rsidRPr="003F4C6F" w:rsidRDefault="007B3957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7B3957" w:rsidRPr="003F4C6F" w:rsidTr="007B3957">
        <w:tc>
          <w:tcPr>
            <w:tcW w:w="986" w:type="dxa"/>
            <w:gridSpan w:val="2"/>
          </w:tcPr>
          <w:p w:rsidR="007B3957" w:rsidRDefault="00E00F9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17-23</w:t>
            </w:r>
          </w:p>
        </w:tc>
        <w:tc>
          <w:tcPr>
            <w:tcW w:w="2292" w:type="dxa"/>
          </w:tcPr>
          <w:p w:rsidR="007B3957" w:rsidRDefault="00E00F93" w:rsidP="00E00F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Repetisjon, førebuing på munnleg eksamen </w:t>
            </w:r>
          </w:p>
        </w:tc>
        <w:tc>
          <w:tcPr>
            <w:tcW w:w="4372" w:type="dxa"/>
          </w:tcPr>
          <w:p w:rsidR="007B3957" w:rsidRPr="003F4C6F" w:rsidRDefault="00E00F93" w:rsidP="00E00F93">
            <w:pPr>
              <w:pStyle w:val="Listeavsnitt"/>
              <w:shd w:val="clear" w:color="auto" w:fill="FFFFFF"/>
              <w:spacing w:before="48"/>
              <w:ind w:left="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Alle læringsmåla over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B3957" w:rsidRPr="003F4C6F" w:rsidRDefault="00E00F9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Munnlege framføring</w:t>
            </w:r>
          </w:p>
        </w:tc>
      </w:tr>
    </w:tbl>
    <w:p w:rsidR="008B343D" w:rsidRPr="003F4C6F" w:rsidRDefault="008B343D" w:rsidP="008B343D">
      <w:pPr>
        <w:rPr>
          <w:rFonts w:asciiTheme="minorHAnsi" w:hAnsiTheme="minorHAnsi" w:cstheme="minorHAnsi"/>
        </w:rPr>
      </w:pPr>
    </w:p>
    <w:p w:rsidR="00076E0B" w:rsidRPr="003F4C6F" w:rsidRDefault="00076E0B">
      <w:pPr>
        <w:rPr>
          <w:rFonts w:asciiTheme="minorHAnsi" w:hAnsiTheme="minorHAnsi" w:cstheme="minorHAnsi"/>
        </w:rPr>
      </w:pPr>
    </w:p>
    <w:p w:rsidR="00DF673A" w:rsidRPr="003F4C6F" w:rsidRDefault="00DF673A">
      <w:pPr>
        <w:rPr>
          <w:rFonts w:asciiTheme="minorHAnsi" w:hAnsiTheme="minorHAnsi" w:cstheme="minorHAnsi"/>
        </w:rPr>
      </w:pPr>
    </w:p>
    <w:p w:rsidR="00DF673A" w:rsidRPr="003F4C6F" w:rsidRDefault="00DF673A">
      <w:pPr>
        <w:rPr>
          <w:rFonts w:asciiTheme="minorHAnsi" w:hAnsiTheme="minorHAnsi" w:cstheme="minorHAnsi"/>
        </w:rPr>
      </w:pPr>
    </w:p>
    <w:sectPr w:rsidR="00DF673A" w:rsidRPr="003F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27" w:rsidRDefault="004F5227" w:rsidP="004F5227">
      <w:r>
        <w:separator/>
      </w:r>
    </w:p>
  </w:endnote>
  <w:endnote w:type="continuationSeparator" w:id="0">
    <w:p w:rsidR="004F5227" w:rsidRDefault="004F5227" w:rsidP="004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27" w:rsidRDefault="004F5227" w:rsidP="004F5227">
      <w:r>
        <w:separator/>
      </w:r>
    </w:p>
  </w:footnote>
  <w:footnote w:type="continuationSeparator" w:id="0">
    <w:p w:rsidR="004F5227" w:rsidRDefault="004F5227" w:rsidP="004F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DEC"/>
    <w:multiLevelType w:val="hybridMultilevel"/>
    <w:tmpl w:val="D9A06A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156"/>
    <w:multiLevelType w:val="multilevel"/>
    <w:tmpl w:val="3B0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71E8F"/>
    <w:multiLevelType w:val="hybridMultilevel"/>
    <w:tmpl w:val="1AFED28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E0FC2"/>
    <w:multiLevelType w:val="hybridMultilevel"/>
    <w:tmpl w:val="FFC01B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3A41"/>
    <w:multiLevelType w:val="hybridMultilevel"/>
    <w:tmpl w:val="40C2C70C"/>
    <w:lvl w:ilvl="0" w:tplc="0814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23C20EA6"/>
    <w:multiLevelType w:val="multilevel"/>
    <w:tmpl w:val="422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11213"/>
    <w:multiLevelType w:val="multilevel"/>
    <w:tmpl w:val="20E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27161"/>
    <w:multiLevelType w:val="hybridMultilevel"/>
    <w:tmpl w:val="9E603CE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12E52"/>
    <w:multiLevelType w:val="multilevel"/>
    <w:tmpl w:val="7D8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A1013"/>
    <w:multiLevelType w:val="multilevel"/>
    <w:tmpl w:val="BBB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75C61"/>
    <w:multiLevelType w:val="multilevel"/>
    <w:tmpl w:val="743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303E0"/>
    <w:multiLevelType w:val="multilevel"/>
    <w:tmpl w:val="91F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87241"/>
    <w:multiLevelType w:val="multilevel"/>
    <w:tmpl w:val="D0A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C59D4"/>
    <w:multiLevelType w:val="multilevel"/>
    <w:tmpl w:val="E8B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257D6"/>
    <w:multiLevelType w:val="hybridMultilevel"/>
    <w:tmpl w:val="E654E4C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15BB4"/>
    <w:multiLevelType w:val="multilevel"/>
    <w:tmpl w:val="3B0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405BA"/>
    <w:multiLevelType w:val="multilevel"/>
    <w:tmpl w:val="C5CE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FE"/>
    <w:rsid w:val="000254A4"/>
    <w:rsid w:val="00072B62"/>
    <w:rsid w:val="00076E0B"/>
    <w:rsid w:val="000B73DA"/>
    <w:rsid w:val="000D542A"/>
    <w:rsid w:val="00164328"/>
    <w:rsid w:val="00176762"/>
    <w:rsid w:val="0018692B"/>
    <w:rsid w:val="00192856"/>
    <w:rsid w:val="001B45F9"/>
    <w:rsid w:val="001C5464"/>
    <w:rsid w:val="001D0CE8"/>
    <w:rsid w:val="00270608"/>
    <w:rsid w:val="00280ED9"/>
    <w:rsid w:val="002B308E"/>
    <w:rsid w:val="002D4DD1"/>
    <w:rsid w:val="00357DEC"/>
    <w:rsid w:val="0036542D"/>
    <w:rsid w:val="003676B7"/>
    <w:rsid w:val="003812FE"/>
    <w:rsid w:val="00381479"/>
    <w:rsid w:val="00390EF3"/>
    <w:rsid w:val="003D3372"/>
    <w:rsid w:val="003D7A2A"/>
    <w:rsid w:val="003F4C6F"/>
    <w:rsid w:val="00423E76"/>
    <w:rsid w:val="004632E2"/>
    <w:rsid w:val="00497756"/>
    <w:rsid w:val="004E0966"/>
    <w:rsid w:val="004F31FE"/>
    <w:rsid w:val="004F5227"/>
    <w:rsid w:val="00546FA3"/>
    <w:rsid w:val="0055303E"/>
    <w:rsid w:val="00584843"/>
    <w:rsid w:val="00670CD3"/>
    <w:rsid w:val="006737C8"/>
    <w:rsid w:val="007158E6"/>
    <w:rsid w:val="007372E1"/>
    <w:rsid w:val="00793B3F"/>
    <w:rsid w:val="007B3957"/>
    <w:rsid w:val="00822972"/>
    <w:rsid w:val="008B343D"/>
    <w:rsid w:val="008C5C54"/>
    <w:rsid w:val="008E2A7C"/>
    <w:rsid w:val="009526B5"/>
    <w:rsid w:val="009820D4"/>
    <w:rsid w:val="00993869"/>
    <w:rsid w:val="009B192A"/>
    <w:rsid w:val="00A90FB2"/>
    <w:rsid w:val="00AD192D"/>
    <w:rsid w:val="00B303FB"/>
    <w:rsid w:val="00BD2101"/>
    <w:rsid w:val="00BD3A92"/>
    <w:rsid w:val="00C95F26"/>
    <w:rsid w:val="00CE79B7"/>
    <w:rsid w:val="00CF6305"/>
    <w:rsid w:val="00D8037D"/>
    <w:rsid w:val="00DF673A"/>
    <w:rsid w:val="00E00F93"/>
    <w:rsid w:val="00E2576A"/>
    <w:rsid w:val="00E37426"/>
    <w:rsid w:val="00E61BFB"/>
    <w:rsid w:val="00E72E5A"/>
    <w:rsid w:val="00E9232A"/>
    <w:rsid w:val="00EA1B4D"/>
    <w:rsid w:val="00ED6572"/>
    <w:rsid w:val="00EE1222"/>
    <w:rsid w:val="00F7718B"/>
    <w:rsid w:val="00FD46B9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47AF"/>
  <w15:chartTrackingRefBased/>
  <w15:docId w15:val="{BF1E847F-883B-4520-A2B7-DC0DC60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FA3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07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52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522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F52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5227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Kragseth</dc:creator>
  <cp:keywords/>
  <dc:description/>
  <cp:lastModifiedBy>Vegard Kragseth</cp:lastModifiedBy>
  <cp:revision>51</cp:revision>
  <dcterms:created xsi:type="dcterms:W3CDTF">2017-08-23T11:53:00Z</dcterms:created>
  <dcterms:modified xsi:type="dcterms:W3CDTF">2020-09-28T11:58:00Z</dcterms:modified>
</cp:coreProperties>
</file>