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86" w:rsidRPr="007A45D9" w:rsidRDefault="00CC2A86" w:rsidP="00CC2A86">
      <w:pPr>
        <w:rPr>
          <w:b/>
          <w:sz w:val="32"/>
          <w:szCs w:val="32"/>
        </w:rPr>
      </w:pPr>
      <w:r w:rsidRPr="007A45D9">
        <w:rPr>
          <w:b/>
          <w:sz w:val="32"/>
          <w:szCs w:val="32"/>
        </w:rPr>
        <w:t>H</w:t>
      </w:r>
      <w:r w:rsidR="008E4890" w:rsidRPr="007A45D9">
        <w:rPr>
          <w:b/>
          <w:sz w:val="32"/>
          <w:szCs w:val="32"/>
        </w:rPr>
        <w:t>alvårsplan matematikk , 10</w:t>
      </w:r>
      <w:r w:rsidRPr="007A45D9">
        <w:rPr>
          <w:b/>
          <w:sz w:val="32"/>
          <w:szCs w:val="32"/>
        </w:rPr>
        <w:t>.trinn</w:t>
      </w:r>
      <w:r w:rsidR="00CE1A88">
        <w:rPr>
          <w:b/>
          <w:sz w:val="32"/>
          <w:szCs w:val="32"/>
        </w:rPr>
        <w:t xml:space="preserve"> Vegard Kragseth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95"/>
        <w:gridCol w:w="5536"/>
      </w:tblGrid>
      <w:tr w:rsidR="00296509" w:rsidRPr="007A45D9" w:rsidTr="004B7B0B">
        <w:tc>
          <w:tcPr>
            <w:tcW w:w="731" w:type="dxa"/>
          </w:tcPr>
          <w:p w:rsidR="00CC2A86" w:rsidRPr="007A45D9" w:rsidRDefault="00CC2A86" w:rsidP="00FF55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5D9">
              <w:rPr>
                <w:b/>
                <w:sz w:val="24"/>
                <w:szCs w:val="24"/>
              </w:rPr>
              <w:t>Veke</w:t>
            </w:r>
          </w:p>
        </w:tc>
        <w:tc>
          <w:tcPr>
            <w:tcW w:w="2795" w:type="dxa"/>
          </w:tcPr>
          <w:p w:rsidR="00CC2A86" w:rsidRPr="007A45D9" w:rsidRDefault="00CC2A86" w:rsidP="00FF55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5D9">
              <w:rPr>
                <w:b/>
                <w:sz w:val="24"/>
                <w:szCs w:val="24"/>
              </w:rPr>
              <w:t>Kapittel/Tema/Vurdering</w:t>
            </w:r>
          </w:p>
        </w:tc>
        <w:tc>
          <w:tcPr>
            <w:tcW w:w="0" w:type="auto"/>
          </w:tcPr>
          <w:p w:rsidR="00CC2A86" w:rsidRPr="007A45D9" w:rsidRDefault="00CC2A86" w:rsidP="00FF55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5D9">
              <w:rPr>
                <w:b/>
                <w:sz w:val="24"/>
                <w:szCs w:val="24"/>
              </w:rPr>
              <w:t>Læringsmål</w:t>
            </w:r>
            <w:r w:rsidR="00C97A5B" w:rsidRPr="007A45D9">
              <w:rPr>
                <w:b/>
                <w:sz w:val="24"/>
                <w:szCs w:val="24"/>
              </w:rPr>
              <w:t>/Du skal kunne</w:t>
            </w:r>
          </w:p>
        </w:tc>
      </w:tr>
      <w:tr w:rsidR="00296509" w:rsidRPr="007A45D9" w:rsidTr="004B7B0B">
        <w:tc>
          <w:tcPr>
            <w:tcW w:w="731" w:type="dxa"/>
          </w:tcPr>
          <w:p w:rsidR="00353F39" w:rsidRPr="007A45D9" w:rsidRDefault="00353F39" w:rsidP="00FF555D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34</w:t>
            </w:r>
            <w:r w:rsidR="00934959">
              <w:rPr>
                <w:sz w:val="24"/>
                <w:szCs w:val="24"/>
              </w:rPr>
              <w:t>-37</w:t>
            </w:r>
          </w:p>
        </w:tc>
        <w:tc>
          <w:tcPr>
            <w:tcW w:w="2795" w:type="dxa"/>
          </w:tcPr>
          <w:p w:rsidR="009E254B" w:rsidRPr="007A45D9" w:rsidRDefault="008E4890" w:rsidP="00FF555D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Kapittel 1</w:t>
            </w:r>
          </w:p>
          <w:p w:rsidR="009E254B" w:rsidRPr="007A45D9" w:rsidRDefault="008E4890" w:rsidP="00FF55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5D9">
              <w:rPr>
                <w:b/>
                <w:sz w:val="24"/>
                <w:szCs w:val="24"/>
              </w:rPr>
              <w:t>Geometri</w:t>
            </w:r>
          </w:p>
          <w:p w:rsidR="009E254B" w:rsidRPr="007A45D9" w:rsidRDefault="007A45D9" w:rsidP="008E489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Sirkel</w:t>
            </w:r>
          </w:p>
          <w:p w:rsidR="007A45D9" w:rsidRPr="007A45D9" w:rsidRDefault="007A45D9" w:rsidP="008E489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Koordinatsystem</w:t>
            </w:r>
          </w:p>
          <w:p w:rsidR="007A45D9" w:rsidRPr="007A45D9" w:rsidRDefault="007A45D9" w:rsidP="008E489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Parallellflytting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Rotasjon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Formlikskap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Konstruksjon og utrekninga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Perspektiv</w:t>
            </w:r>
          </w:p>
          <w:p w:rsidR="00C977FF" w:rsidRPr="007A45D9" w:rsidRDefault="00C977FF" w:rsidP="00C977FF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Kapittelprøve</w:t>
            </w:r>
          </w:p>
        </w:tc>
        <w:tc>
          <w:tcPr>
            <w:tcW w:w="0" w:type="auto"/>
          </w:tcPr>
          <w:p w:rsidR="00C97A5B" w:rsidRPr="007A45D9" w:rsidRDefault="00C97A5B" w:rsidP="007A45D9">
            <w:pPr>
              <w:pStyle w:val="Listeavsnitt"/>
              <w:spacing w:after="0" w:line="240" w:lineRule="auto"/>
              <w:rPr>
                <w:i/>
                <w:sz w:val="24"/>
                <w:szCs w:val="24"/>
              </w:rPr>
            </w:pPr>
          </w:p>
          <w:p w:rsidR="008E4890" w:rsidRPr="007A45D9" w:rsidRDefault="008E4890" w:rsidP="008E489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 xml:space="preserve">Teikne/konstruere figurar og perspektivteikningar for hand og i </w:t>
            </w:r>
            <w:proofErr w:type="spellStart"/>
            <w:r w:rsidRPr="007A45D9">
              <w:rPr>
                <w:i/>
                <w:sz w:val="24"/>
                <w:szCs w:val="24"/>
              </w:rPr>
              <w:t>GeoGebra</w:t>
            </w:r>
            <w:proofErr w:type="spellEnd"/>
          </w:p>
          <w:p w:rsidR="008E4890" w:rsidRPr="007A45D9" w:rsidRDefault="008E4890" w:rsidP="008E489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>Bruke Pytagoras-setninga</w:t>
            </w:r>
          </w:p>
          <w:p w:rsidR="008E4890" w:rsidRPr="007A45D9" w:rsidRDefault="008E4890" w:rsidP="008E489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 xml:space="preserve">Parallelforskyve, rotere og spegle figurar for hand og i </w:t>
            </w:r>
            <w:proofErr w:type="spellStart"/>
            <w:r w:rsidRPr="007A45D9">
              <w:rPr>
                <w:i/>
                <w:sz w:val="24"/>
                <w:szCs w:val="24"/>
              </w:rPr>
              <w:t>GeoGebra</w:t>
            </w:r>
            <w:proofErr w:type="spellEnd"/>
          </w:p>
          <w:p w:rsidR="008E4890" w:rsidRPr="007A45D9" w:rsidRDefault="008E4890" w:rsidP="008E489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>Kunne bruke omgrep som koordinatsystem, målestokk, formlikheit og kongruent</w:t>
            </w:r>
          </w:p>
        </w:tc>
      </w:tr>
      <w:tr w:rsidR="00296509" w:rsidRPr="007A45D9" w:rsidTr="004B7B0B">
        <w:tc>
          <w:tcPr>
            <w:tcW w:w="731" w:type="dxa"/>
          </w:tcPr>
          <w:p w:rsidR="005C4CA5" w:rsidRPr="007A45D9" w:rsidRDefault="005C4CA5" w:rsidP="00FF555D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41</w:t>
            </w:r>
          </w:p>
        </w:tc>
        <w:tc>
          <w:tcPr>
            <w:tcW w:w="8331" w:type="dxa"/>
            <w:gridSpan w:val="2"/>
          </w:tcPr>
          <w:p w:rsidR="005C4CA5" w:rsidRPr="007A45D9" w:rsidRDefault="005C4CA5" w:rsidP="005C4CA5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Haustferie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934959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B6C1B">
              <w:rPr>
                <w:sz w:val="24"/>
                <w:szCs w:val="24"/>
              </w:rPr>
              <w:t>-43</w:t>
            </w:r>
          </w:p>
        </w:tc>
        <w:tc>
          <w:tcPr>
            <w:tcW w:w="2968" w:type="dxa"/>
          </w:tcPr>
          <w:p w:rsidR="006E5C27" w:rsidRPr="007A45D9" w:rsidRDefault="007A45D9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Kapittel 2</w:t>
            </w:r>
          </w:p>
          <w:p w:rsidR="006E5C27" w:rsidRPr="007A45D9" w:rsidRDefault="007A45D9" w:rsidP="006E5C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5D9">
              <w:rPr>
                <w:b/>
                <w:sz w:val="24"/>
                <w:szCs w:val="24"/>
              </w:rPr>
              <w:t>Statistikk</w:t>
            </w:r>
          </w:p>
          <w:p w:rsidR="007A45D9" w:rsidRDefault="007A45D9" w:rsidP="006E5C27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Sentralmål og spreiing</w:t>
            </w:r>
          </w:p>
          <w:p w:rsidR="007A45D9" w:rsidRDefault="007A45D9" w:rsidP="006E5C27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 og tabell</w:t>
            </w:r>
          </w:p>
          <w:p w:rsidR="007A45D9" w:rsidRDefault="007A45D9" w:rsidP="006E5C27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Klassedeling</w:t>
            </w:r>
          </w:p>
          <w:p w:rsidR="007A45D9" w:rsidRDefault="003B6C1B" w:rsidP="006E5C27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Samanheng mellom brøk, prosent og desimaltal</w:t>
            </w:r>
          </w:p>
          <w:p w:rsidR="003B6C1B" w:rsidRDefault="003B6C1B" w:rsidP="003B6C1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 frekvens</w:t>
            </w:r>
          </w:p>
          <w:p w:rsidR="003B6C1B" w:rsidRDefault="003B6C1B" w:rsidP="003B6C1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Sektordiagram</w:t>
            </w:r>
          </w:p>
          <w:p w:rsidR="003B6C1B" w:rsidRPr="003B6C1B" w:rsidRDefault="003B6C1B" w:rsidP="003B6C1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Statistikk med rekneark</w:t>
            </w:r>
          </w:p>
          <w:p w:rsidR="006E5C27" w:rsidRPr="007A45D9" w:rsidRDefault="001954AC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Innlevering</w:t>
            </w:r>
            <w:bookmarkStart w:id="0" w:name="_GoBack"/>
            <w:bookmarkEnd w:id="0"/>
            <w:r w:rsidR="007A45D9">
              <w:rPr>
                <w:sz w:val="24"/>
                <w:szCs w:val="24"/>
              </w:rPr>
              <w:t xml:space="preserve"> og k</w:t>
            </w:r>
            <w:r w:rsidR="006E5C27" w:rsidRPr="007A45D9">
              <w:rPr>
                <w:sz w:val="24"/>
                <w:szCs w:val="24"/>
              </w:rPr>
              <w:t>apittelprøve</w:t>
            </w:r>
          </w:p>
        </w:tc>
        <w:tc>
          <w:tcPr>
            <w:tcW w:w="0" w:type="auto"/>
          </w:tcPr>
          <w:p w:rsidR="007A45D9" w:rsidRPr="007A45D9" w:rsidRDefault="007A45D9" w:rsidP="007A45D9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>Uttrykkje sannsynsverdiar som prosent, brøk og desimaltal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i/>
                <w:sz w:val="24"/>
                <w:szCs w:val="24"/>
              </w:rPr>
              <w:t>Kunne lage og tolke ulike tabellar og diagram</w:t>
            </w:r>
          </w:p>
          <w:p w:rsidR="006E5C27" w:rsidRDefault="007A45D9" w:rsidP="007A45D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Finne sentralmål og vurdere kva dei fortel om datamaterialet</w:t>
            </w:r>
          </w:p>
          <w:p w:rsidR="007A45D9" w:rsidRDefault="007A45D9" w:rsidP="007A45D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Finne frekvens og relativ frekvens og vurdere når dei skal brukast</w:t>
            </w:r>
          </w:p>
          <w:p w:rsidR="007A45D9" w:rsidRDefault="007A45D9" w:rsidP="007A45D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Bruke rekneark til statistiske utrekningar og presentasjonar</w:t>
            </w:r>
          </w:p>
          <w:p w:rsidR="007A45D9" w:rsidRPr="007A45D9" w:rsidRDefault="007A45D9" w:rsidP="007A45D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Vurdere kjelder og statistiske framstillingar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3B6C1B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E5C27" w:rsidRPr="007A45D9">
              <w:rPr>
                <w:sz w:val="24"/>
                <w:szCs w:val="24"/>
              </w:rPr>
              <w:t>-51</w:t>
            </w:r>
          </w:p>
        </w:tc>
        <w:tc>
          <w:tcPr>
            <w:tcW w:w="2968" w:type="dxa"/>
          </w:tcPr>
          <w:p w:rsidR="006E5C27" w:rsidRPr="007A45D9" w:rsidRDefault="003B6C1B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3</w:t>
            </w:r>
          </w:p>
          <w:p w:rsidR="006E5C27" w:rsidRPr="007A45D9" w:rsidRDefault="003B6C1B" w:rsidP="006E5C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Algebra</w:t>
            </w:r>
          </w:p>
          <w:p w:rsidR="006E5C27" w:rsidRDefault="006E5C27" w:rsidP="006E5C27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Volum av ulike figurar</w:t>
            </w:r>
          </w:p>
          <w:p w:rsidR="00296509" w:rsidRDefault="00296509" w:rsidP="006E5C27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bokstavuttrykk</w:t>
            </w:r>
          </w:p>
          <w:p w:rsidR="00296509" w:rsidRDefault="00296509" w:rsidP="006E5C27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Gjere om formlar</w:t>
            </w:r>
          </w:p>
          <w:p w:rsidR="00296509" w:rsidRDefault="00296509" w:rsidP="006E5C27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Forenkle uttrykk</w:t>
            </w:r>
          </w:p>
          <w:p w:rsidR="00296509" w:rsidRPr="00296509" w:rsidRDefault="00296509" w:rsidP="00296509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Parentesar og prioriteringar</w:t>
            </w:r>
          </w:p>
          <w:p w:rsidR="006E5C27" w:rsidRPr="007A45D9" w:rsidRDefault="006E5C27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Tentamen</w:t>
            </w:r>
          </w:p>
        </w:tc>
        <w:tc>
          <w:tcPr>
            <w:tcW w:w="0" w:type="auto"/>
          </w:tcPr>
          <w:p w:rsidR="006E5C27" w:rsidRDefault="003B6C1B" w:rsidP="003B6C1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Lage og </w:t>
            </w:r>
            <w:proofErr w:type="spellStart"/>
            <w:r>
              <w:rPr>
                <w:i/>
                <w:sz w:val="24"/>
                <w:szCs w:val="24"/>
              </w:rPr>
              <w:t>omforme</w:t>
            </w:r>
            <w:proofErr w:type="spellEnd"/>
            <w:r>
              <w:rPr>
                <w:i/>
                <w:sz w:val="24"/>
                <w:szCs w:val="24"/>
              </w:rPr>
              <w:t xml:space="preserve"> uttrykk og formlar</w:t>
            </w:r>
          </w:p>
          <w:p w:rsidR="003B6C1B" w:rsidRDefault="003B6C1B" w:rsidP="003B6C1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Bruke dei fire rekneartane på uttrykk med variablar</w:t>
            </w:r>
          </w:p>
          <w:p w:rsidR="003B6C1B" w:rsidRDefault="003B6C1B" w:rsidP="003B6C1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Rekne med enkle brøkar som variablar</w:t>
            </w:r>
          </w:p>
          <w:p w:rsidR="003B6C1B" w:rsidRDefault="003B6C1B" w:rsidP="003B6C1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Prioritere reknemåtane i arbeidet med monom og polynom</w:t>
            </w:r>
          </w:p>
          <w:p w:rsidR="003B6C1B" w:rsidRPr="003B6C1B" w:rsidRDefault="003B6C1B" w:rsidP="003B6C1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Utnytte </w:t>
            </w:r>
            <w:proofErr w:type="spellStart"/>
            <w:r>
              <w:rPr>
                <w:i/>
                <w:sz w:val="24"/>
                <w:szCs w:val="24"/>
              </w:rPr>
              <w:t>kvardratsetningane</w:t>
            </w:r>
            <w:proofErr w:type="spellEnd"/>
            <w:r>
              <w:rPr>
                <w:i/>
                <w:sz w:val="24"/>
                <w:szCs w:val="24"/>
              </w:rPr>
              <w:t xml:space="preserve"> til å </w:t>
            </w:r>
            <w:proofErr w:type="spellStart"/>
            <w:r>
              <w:rPr>
                <w:i/>
                <w:sz w:val="24"/>
                <w:szCs w:val="24"/>
              </w:rPr>
              <w:t>omforme</w:t>
            </w:r>
            <w:proofErr w:type="spellEnd"/>
            <w:r>
              <w:rPr>
                <w:i/>
                <w:sz w:val="24"/>
                <w:szCs w:val="24"/>
              </w:rPr>
              <w:t xml:space="preserve"> uttrykk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6E5C27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1-7</w:t>
            </w:r>
          </w:p>
        </w:tc>
        <w:tc>
          <w:tcPr>
            <w:tcW w:w="2968" w:type="dxa"/>
          </w:tcPr>
          <w:p w:rsidR="006E5C27" w:rsidRPr="007A45D9" w:rsidRDefault="00106067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4</w:t>
            </w:r>
          </w:p>
          <w:p w:rsidR="006E5C27" w:rsidRPr="007A45D9" w:rsidRDefault="00296509" w:rsidP="006E5C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Funksjonar og likningar</w:t>
            </w:r>
          </w:p>
          <w:p w:rsidR="004B7B0B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Proporsjonalitetar</w:t>
            </w:r>
          </w:p>
          <w:p w:rsidR="004B7B0B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Omvend proporsjonalitet</w:t>
            </w:r>
          </w:p>
          <w:p w:rsidR="004B7B0B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Grafar</w:t>
            </w:r>
          </w:p>
          <w:p w:rsidR="004B7B0B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Lineære funksjonar</w:t>
            </w:r>
          </w:p>
          <w:p w:rsidR="004B7B0B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Likningar</w:t>
            </w:r>
          </w:p>
          <w:p w:rsidR="004B7B0B" w:rsidRPr="007A45D9" w:rsidRDefault="004B7B0B" w:rsidP="006E5C27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Grafisk løysing av likningar</w:t>
            </w:r>
          </w:p>
          <w:p w:rsidR="006E5C27" w:rsidRPr="007A45D9" w:rsidRDefault="006E5C27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Kapittelprøve</w:t>
            </w:r>
          </w:p>
        </w:tc>
        <w:tc>
          <w:tcPr>
            <w:tcW w:w="0" w:type="auto"/>
          </w:tcPr>
          <w:p w:rsidR="00296509" w:rsidRDefault="00296509" w:rsidP="0029650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Utrykkje samanhengar som grafar, tabellar, formlar og tekst</w:t>
            </w:r>
          </w:p>
          <w:p w:rsidR="00296509" w:rsidRPr="007A45D9" w:rsidRDefault="00296509" w:rsidP="0029650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Studere eigenskapane til og kunne bruke </w:t>
            </w:r>
            <w:proofErr w:type="spellStart"/>
            <w:r>
              <w:rPr>
                <w:i/>
                <w:sz w:val="24"/>
                <w:szCs w:val="24"/>
              </w:rPr>
              <w:t>linære</w:t>
            </w:r>
            <w:proofErr w:type="spellEnd"/>
            <w:r>
              <w:rPr>
                <w:i/>
                <w:sz w:val="24"/>
                <w:szCs w:val="24"/>
              </w:rPr>
              <w:t xml:space="preserve"> funksjonar, proporsjonalitetar, omvende </w:t>
            </w:r>
            <w:r>
              <w:rPr>
                <w:i/>
                <w:sz w:val="24"/>
                <w:szCs w:val="24"/>
              </w:rPr>
              <w:lastRenderedPageBreak/>
              <w:t xml:space="preserve">proporsjonalitetar, kvadratfunksjonar og </w:t>
            </w:r>
            <w:proofErr w:type="spellStart"/>
            <w:r>
              <w:rPr>
                <w:i/>
                <w:sz w:val="24"/>
                <w:szCs w:val="24"/>
              </w:rPr>
              <w:t>eksponentielle</w:t>
            </w:r>
            <w:proofErr w:type="spellEnd"/>
            <w:r>
              <w:rPr>
                <w:i/>
                <w:sz w:val="24"/>
                <w:szCs w:val="24"/>
              </w:rPr>
              <w:t xml:space="preserve"> funksjonar</w:t>
            </w:r>
          </w:p>
          <w:p w:rsidR="006E5C27" w:rsidRDefault="00296509" w:rsidP="006E5C2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Løyse likningar med ein og to ukjende algebraisk og grafisk</w:t>
            </w:r>
          </w:p>
          <w:p w:rsidR="00296509" w:rsidRPr="007A45D9" w:rsidRDefault="00296509" w:rsidP="006E5C2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Løyse ulikskapar med ein ukjend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296509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265" w:type="dxa"/>
            <w:gridSpan w:val="2"/>
          </w:tcPr>
          <w:p w:rsidR="006E5C27" w:rsidRPr="007A45D9" w:rsidRDefault="006E5C27" w:rsidP="006E5C2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Vinterferie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5E1982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2968" w:type="dxa"/>
          </w:tcPr>
          <w:p w:rsidR="006E5C27" w:rsidRPr="007A45D9" w:rsidRDefault="00106067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Kapittel 5</w:t>
            </w:r>
          </w:p>
          <w:p w:rsidR="006E5C27" w:rsidRPr="007A45D9" w:rsidRDefault="004B7B0B" w:rsidP="006E5C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Matematiske modellar</w:t>
            </w:r>
          </w:p>
          <w:p w:rsidR="006E5C27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Lønn og skatt</w:t>
            </w:r>
          </w:p>
          <w:p w:rsidR="004B7B0B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Feriepengar</w:t>
            </w:r>
          </w:p>
          <w:p w:rsidR="004B7B0B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 produkt</w:t>
            </w:r>
          </w:p>
          <w:p w:rsidR="004B7B0B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 og overflate av ein menneskekropp</w:t>
            </w:r>
          </w:p>
          <w:p w:rsidR="004B7B0B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Strekning, fart og tid</w:t>
            </w:r>
          </w:p>
          <w:p w:rsidR="004B7B0B" w:rsidRPr="007A45D9" w:rsidRDefault="004B7B0B" w:rsidP="006E5C2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Varekalkulasjon</w:t>
            </w:r>
          </w:p>
          <w:p w:rsidR="006E5C27" w:rsidRPr="007A45D9" w:rsidRDefault="006E5C27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Kapittelprøve</w:t>
            </w:r>
          </w:p>
        </w:tc>
        <w:tc>
          <w:tcPr>
            <w:tcW w:w="0" w:type="auto"/>
          </w:tcPr>
          <w:p w:rsidR="004B7B0B" w:rsidRDefault="004B7B0B" w:rsidP="004B7B0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Uttrykkje praktiske problem med matematiske språk</w:t>
            </w:r>
          </w:p>
          <w:p w:rsidR="004B7B0B" w:rsidRPr="007A45D9" w:rsidRDefault="004B7B0B" w:rsidP="004B7B0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Kva matematiske modellar er</w:t>
            </w:r>
          </w:p>
          <w:p w:rsidR="006E5C27" w:rsidRDefault="004B7B0B" w:rsidP="006E5C2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Lage, bruke og vurdere matematiske modellar</w:t>
            </w:r>
          </w:p>
          <w:p w:rsidR="004B7B0B" w:rsidRPr="007A45D9" w:rsidRDefault="004B7B0B" w:rsidP="006E5C2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Bruke digitale verktøy til å studere kva som skjer når vi gjer endringar i modellane</w:t>
            </w:r>
          </w:p>
        </w:tc>
      </w:tr>
      <w:tr w:rsidR="00296509" w:rsidRPr="007A45D9" w:rsidTr="006E5C27">
        <w:tc>
          <w:tcPr>
            <w:tcW w:w="797" w:type="dxa"/>
          </w:tcPr>
          <w:p w:rsidR="006E5C27" w:rsidRPr="007A45D9" w:rsidRDefault="004B7B0B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65" w:type="dxa"/>
            <w:gridSpan w:val="2"/>
          </w:tcPr>
          <w:p w:rsidR="006E5C27" w:rsidRPr="007A45D9" w:rsidRDefault="006E5C27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Påskeferie</w:t>
            </w:r>
          </w:p>
        </w:tc>
      </w:tr>
      <w:tr w:rsidR="004B7B0B" w:rsidRPr="007A45D9" w:rsidTr="007F187F">
        <w:trPr>
          <w:trHeight w:val="899"/>
        </w:trPr>
        <w:tc>
          <w:tcPr>
            <w:tcW w:w="797" w:type="dxa"/>
          </w:tcPr>
          <w:p w:rsidR="004B7B0B" w:rsidRPr="007A45D9" w:rsidRDefault="004B7B0B" w:rsidP="004B7B0B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18-</w:t>
            </w:r>
          </w:p>
          <w:p w:rsidR="004B7B0B" w:rsidRPr="007A45D9" w:rsidRDefault="004B7B0B" w:rsidP="006E5C27">
            <w:pPr>
              <w:spacing w:after="0" w:line="240" w:lineRule="auto"/>
              <w:rPr>
                <w:sz w:val="24"/>
                <w:szCs w:val="24"/>
              </w:rPr>
            </w:pPr>
            <w:r w:rsidRPr="007A45D9">
              <w:rPr>
                <w:sz w:val="24"/>
                <w:szCs w:val="24"/>
              </w:rPr>
              <w:t>25</w:t>
            </w:r>
          </w:p>
        </w:tc>
        <w:tc>
          <w:tcPr>
            <w:tcW w:w="2968" w:type="dxa"/>
          </w:tcPr>
          <w:p w:rsidR="004B7B0B" w:rsidRPr="007A45D9" w:rsidRDefault="004B7B0B" w:rsidP="006E5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Repetisjon, øving til eksamen</w:t>
            </w:r>
          </w:p>
        </w:tc>
        <w:tc>
          <w:tcPr>
            <w:tcW w:w="0" w:type="auto"/>
          </w:tcPr>
          <w:p w:rsidR="004B7B0B" w:rsidRPr="007A45D9" w:rsidRDefault="004B7B0B" w:rsidP="004B7B0B">
            <w:pPr>
              <w:pStyle w:val="Listeavsnitt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CC2A86" w:rsidRPr="007A45D9" w:rsidRDefault="00CC2A86" w:rsidP="00CC2A86">
      <w:pPr>
        <w:rPr>
          <w:rFonts w:ascii="Arial" w:hAnsi="Arial" w:cs="Arial"/>
          <w:b/>
          <w:bCs/>
          <w:i/>
          <w:iCs/>
        </w:rPr>
      </w:pPr>
    </w:p>
    <w:p w:rsidR="00CC2A86" w:rsidRPr="007A45D9" w:rsidRDefault="00CC2A86" w:rsidP="00CC2A8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C2A86" w:rsidRPr="007A45D9" w:rsidRDefault="00CC2A86" w:rsidP="00CC2A8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C2A86" w:rsidRPr="007A45D9" w:rsidRDefault="00CC2A86" w:rsidP="00CC2A8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A45D9">
        <w:rPr>
          <w:rFonts w:ascii="Arial" w:hAnsi="Arial" w:cs="Arial"/>
          <w:b/>
          <w:bCs/>
          <w:i/>
          <w:iCs/>
          <w:sz w:val="20"/>
          <w:szCs w:val="20"/>
        </w:rPr>
        <w:t>Arbeidsmåtar:</w:t>
      </w:r>
    </w:p>
    <w:p w:rsidR="00CC2A86" w:rsidRPr="007A45D9" w:rsidRDefault="00CC2A86" w:rsidP="00CC2A86">
      <w:pPr>
        <w:numPr>
          <w:ilvl w:val="0"/>
          <w:numId w:val="5"/>
        </w:numPr>
        <w:spacing w:after="0"/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>Tavleundervisning</w:t>
      </w:r>
    </w:p>
    <w:p w:rsidR="00CC2A86" w:rsidRPr="007A45D9" w:rsidRDefault="00CC2A86" w:rsidP="00CC2A86">
      <w:pPr>
        <w:numPr>
          <w:ilvl w:val="0"/>
          <w:numId w:val="5"/>
        </w:numPr>
        <w:spacing w:after="0"/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>Individuelt arbeid med oppgåver</w:t>
      </w:r>
    </w:p>
    <w:p w:rsidR="00CC2A86" w:rsidRPr="007A45D9" w:rsidRDefault="00CC2A86" w:rsidP="00CC2A86">
      <w:pPr>
        <w:numPr>
          <w:ilvl w:val="0"/>
          <w:numId w:val="5"/>
        </w:numPr>
        <w:spacing w:after="0"/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>Gruppearbeid</w:t>
      </w:r>
    </w:p>
    <w:p w:rsidR="00CC2A86" w:rsidRPr="007A45D9" w:rsidRDefault="00CC2A86" w:rsidP="00CC2A86">
      <w:pPr>
        <w:numPr>
          <w:ilvl w:val="0"/>
          <w:numId w:val="5"/>
        </w:numPr>
        <w:spacing w:after="0"/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>Temaoppgåver med framføring</w:t>
      </w:r>
    </w:p>
    <w:p w:rsidR="00CC2A86" w:rsidRPr="007A45D9" w:rsidRDefault="00CC2A86" w:rsidP="00CC2A86">
      <w:pPr>
        <w:numPr>
          <w:ilvl w:val="0"/>
          <w:numId w:val="5"/>
        </w:numPr>
        <w:spacing w:after="0"/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>Innføringsoppgåver</w:t>
      </w:r>
    </w:p>
    <w:p w:rsidR="00CC2A86" w:rsidRPr="007A45D9" w:rsidRDefault="00CC2A86" w:rsidP="00CC2A86">
      <w:pPr>
        <w:ind w:left="360"/>
        <w:rPr>
          <w:rFonts w:ascii="Arial" w:hAnsi="Arial" w:cs="Arial"/>
          <w:bCs/>
          <w:iCs/>
          <w:sz w:val="20"/>
          <w:szCs w:val="20"/>
        </w:rPr>
      </w:pPr>
    </w:p>
    <w:p w:rsidR="00CC2A86" w:rsidRPr="007A45D9" w:rsidRDefault="00CC2A86" w:rsidP="00CC2A8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7A45D9">
        <w:rPr>
          <w:rFonts w:ascii="Arial" w:hAnsi="Arial" w:cs="Arial"/>
          <w:b/>
          <w:bCs/>
          <w:i/>
          <w:iCs/>
          <w:sz w:val="20"/>
          <w:szCs w:val="20"/>
        </w:rPr>
        <w:t>Vurderingskriterium:</w:t>
      </w:r>
    </w:p>
    <w:p w:rsidR="00CC2A86" w:rsidRPr="007A45D9" w:rsidRDefault="00CC2A86" w:rsidP="00CC2A86">
      <w:pPr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 xml:space="preserve">For å fastsetje terminkarakter vert dette lagt til grunn: Prøveresultat, generell innsats i matematikk, samt kunnskap og dugleik som er vist skriftleg, </w:t>
      </w:r>
      <w:proofErr w:type="spellStart"/>
      <w:r w:rsidRPr="007A45D9">
        <w:rPr>
          <w:rFonts w:ascii="Arial" w:hAnsi="Arial" w:cs="Arial"/>
          <w:bCs/>
          <w:iCs/>
          <w:sz w:val="20"/>
          <w:szCs w:val="20"/>
        </w:rPr>
        <w:t>muntleg</w:t>
      </w:r>
      <w:proofErr w:type="spellEnd"/>
      <w:r w:rsidRPr="007A45D9">
        <w:rPr>
          <w:rFonts w:ascii="Arial" w:hAnsi="Arial" w:cs="Arial"/>
          <w:bCs/>
          <w:iCs/>
          <w:sz w:val="20"/>
          <w:szCs w:val="20"/>
        </w:rPr>
        <w:t xml:space="preserve"> og digitalt, og eigenvurdering</w:t>
      </w:r>
    </w:p>
    <w:p w:rsidR="00CC2A86" w:rsidRPr="007A45D9" w:rsidRDefault="00CC2A86" w:rsidP="00CC2A86">
      <w:pPr>
        <w:rPr>
          <w:rFonts w:ascii="Arial" w:hAnsi="Arial" w:cs="Arial"/>
          <w:bCs/>
          <w:iCs/>
          <w:sz w:val="20"/>
          <w:szCs w:val="20"/>
        </w:rPr>
      </w:pPr>
    </w:p>
    <w:p w:rsidR="00CC2A86" w:rsidRPr="007A45D9" w:rsidRDefault="00CC2A86" w:rsidP="00CC2A86">
      <w:pPr>
        <w:rPr>
          <w:rFonts w:ascii="Arial" w:hAnsi="Arial" w:cs="Arial"/>
          <w:bCs/>
          <w:iCs/>
          <w:sz w:val="20"/>
          <w:szCs w:val="20"/>
        </w:rPr>
      </w:pPr>
      <w:r w:rsidRPr="007A45D9">
        <w:rPr>
          <w:rFonts w:ascii="Arial" w:hAnsi="Arial" w:cs="Arial"/>
          <w:bCs/>
          <w:iCs/>
          <w:sz w:val="20"/>
          <w:szCs w:val="20"/>
        </w:rPr>
        <w:t xml:space="preserve">Prøvene skal </w:t>
      </w:r>
      <w:proofErr w:type="spellStart"/>
      <w:r w:rsidRPr="007A45D9">
        <w:rPr>
          <w:rFonts w:ascii="Arial" w:hAnsi="Arial" w:cs="Arial"/>
          <w:bCs/>
          <w:iCs/>
          <w:sz w:val="20"/>
          <w:szCs w:val="20"/>
        </w:rPr>
        <w:t>innhalde</w:t>
      </w:r>
      <w:proofErr w:type="spellEnd"/>
      <w:r w:rsidRPr="007A45D9">
        <w:rPr>
          <w:rFonts w:ascii="Arial" w:hAnsi="Arial" w:cs="Arial"/>
          <w:bCs/>
          <w:iCs/>
          <w:sz w:val="20"/>
          <w:szCs w:val="20"/>
        </w:rPr>
        <w:t xml:space="preserve"> oppgåver som passar til den kompetansen som er forventa at eleven bør ha på prøvetidspunktet.</w:t>
      </w:r>
    </w:p>
    <w:p w:rsidR="00CC2A86" w:rsidRPr="007A45D9" w:rsidRDefault="00CC2A86" w:rsidP="00CC2A86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CC2A86" w:rsidRPr="007A45D9" w:rsidTr="00FF555D">
        <w:tc>
          <w:tcPr>
            <w:tcW w:w="166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Karakteren 6</w:t>
            </w:r>
            <w:r w:rsidR="00952FDB"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-5</w:t>
            </w:r>
          </w:p>
        </w:tc>
        <w:tc>
          <w:tcPr>
            <w:tcW w:w="793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Eleven viser: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kunnskap og dugleik i dei ulike områda av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forståing og innsikt i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evne til å resonnere logisk og er kreativ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evne til å vurdere resultat/</w:t>
            </w:r>
            <w:proofErr w:type="spellStart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svar</w:t>
            </w:r>
            <w:proofErr w:type="spellEnd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og til å bruke hensiktsmessige einingar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evne til å sjå samanhengar, og løysingar er svært godt forklart og grunngjeve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Svært god evne til å føre oppgåvene på ein oversiktleg og klar måte</w:t>
            </w:r>
          </w:p>
        </w:tc>
      </w:tr>
      <w:tr w:rsidR="00CC2A86" w:rsidRPr="007A45D9" w:rsidTr="00FF555D">
        <w:tc>
          <w:tcPr>
            <w:tcW w:w="166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Karakteren 4</w:t>
            </w:r>
            <w:r w:rsidR="00952FDB"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-3</w:t>
            </w:r>
          </w:p>
        </w:tc>
        <w:tc>
          <w:tcPr>
            <w:tcW w:w="793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Eleven viser: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kunnskap og dugleik i dei ulike områda av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forståing og innsikt i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evne til å resonnere logisk og er kreativ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evne til å vurdere resultat/</w:t>
            </w:r>
            <w:proofErr w:type="spellStart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svar</w:t>
            </w:r>
            <w:proofErr w:type="spellEnd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og til å bruke hensiktsmessige einingar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evne til å sjå samanhengar, og løysingar er godt forklart og grunngjeve</w:t>
            </w:r>
          </w:p>
          <w:p w:rsidR="00CC2A86" w:rsidRPr="007A45D9" w:rsidRDefault="00CC2A86" w:rsidP="00FF555D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God evne til å føre oppgåvene på ein oversiktleg og klar måte</w:t>
            </w:r>
          </w:p>
        </w:tc>
      </w:tr>
      <w:tr w:rsidR="00CC2A86" w:rsidRPr="007A45D9" w:rsidTr="00FF555D">
        <w:tc>
          <w:tcPr>
            <w:tcW w:w="166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Karakteren 2</w:t>
            </w:r>
            <w:r w:rsidR="00952FDB"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-1</w:t>
            </w:r>
          </w:p>
        </w:tc>
        <w:tc>
          <w:tcPr>
            <w:tcW w:w="7938" w:type="dxa"/>
          </w:tcPr>
          <w:p w:rsidR="00CC2A86" w:rsidRPr="007A45D9" w:rsidRDefault="00CC2A86" w:rsidP="00FF555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Eleven viser: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kunnskap og dugleik i dei ulike områda av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forståing og innsikt i faget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evne til å resonnere logisk og er kreativ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evne til å vurdere resultat/</w:t>
            </w:r>
            <w:proofErr w:type="spellStart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svar</w:t>
            </w:r>
            <w:proofErr w:type="spellEnd"/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og til å bruke hensiktsmessige einingar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evne til å sjå samanhengar, og løysingar er ikkje godt forklart og grunngjeve</w:t>
            </w:r>
          </w:p>
          <w:p w:rsidR="00CC2A86" w:rsidRPr="007A45D9" w:rsidRDefault="00CC2A86" w:rsidP="00FF555D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A45D9">
              <w:rPr>
                <w:rFonts w:ascii="Arial" w:hAnsi="Arial" w:cs="Arial"/>
                <w:bCs/>
                <w:iCs/>
                <w:sz w:val="20"/>
                <w:szCs w:val="20"/>
              </w:rPr>
              <w:t>Mindre god evne til å føre oppgåvene på ein oversiktleg og klar måte</w:t>
            </w:r>
          </w:p>
        </w:tc>
      </w:tr>
    </w:tbl>
    <w:p w:rsidR="002A27F4" w:rsidRPr="007A45D9" w:rsidRDefault="002A27F4"/>
    <w:sectPr w:rsidR="002A27F4" w:rsidRPr="007A45D9" w:rsidSect="00A6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4DE"/>
    <w:multiLevelType w:val="hybridMultilevel"/>
    <w:tmpl w:val="7D1054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D"/>
    <w:multiLevelType w:val="hybridMultilevel"/>
    <w:tmpl w:val="036C9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5122"/>
    <w:multiLevelType w:val="hybridMultilevel"/>
    <w:tmpl w:val="863C51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53AC"/>
    <w:multiLevelType w:val="hybridMultilevel"/>
    <w:tmpl w:val="7E8C6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1DFB"/>
    <w:multiLevelType w:val="hybridMultilevel"/>
    <w:tmpl w:val="D3304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3D5"/>
    <w:multiLevelType w:val="hybridMultilevel"/>
    <w:tmpl w:val="9C563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129C"/>
    <w:multiLevelType w:val="hybridMultilevel"/>
    <w:tmpl w:val="22F6A6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67B59"/>
    <w:multiLevelType w:val="hybridMultilevel"/>
    <w:tmpl w:val="9530F0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66C22"/>
    <w:multiLevelType w:val="hybridMultilevel"/>
    <w:tmpl w:val="570AA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53DA6"/>
    <w:multiLevelType w:val="hybridMultilevel"/>
    <w:tmpl w:val="92204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6AAC"/>
    <w:multiLevelType w:val="hybridMultilevel"/>
    <w:tmpl w:val="08CE4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48C"/>
    <w:multiLevelType w:val="hybridMultilevel"/>
    <w:tmpl w:val="BEA412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29AD"/>
    <w:multiLevelType w:val="hybridMultilevel"/>
    <w:tmpl w:val="093CB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6"/>
    <w:rsid w:val="00106067"/>
    <w:rsid w:val="001421A7"/>
    <w:rsid w:val="001954AC"/>
    <w:rsid w:val="00296509"/>
    <w:rsid w:val="002A27F4"/>
    <w:rsid w:val="00353F39"/>
    <w:rsid w:val="0036619E"/>
    <w:rsid w:val="003B6C1B"/>
    <w:rsid w:val="004B7B0B"/>
    <w:rsid w:val="005C4CA5"/>
    <w:rsid w:val="005E1982"/>
    <w:rsid w:val="006E5C27"/>
    <w:rsid w:val="007A45D9"/>
    <w:rsid w:val="008E4890"/>
    <w:rsid w:val="00934959"/>
    <w:rsid w:val="00952FDB"/>
    <w:rsid w:val="009E254B"/>
    <w:rsid w:val="00AD1736"/>
    <w:rsid w:val="00B514E8"/>
    <w:rsid w:val="00C35EB1"/>
    <w:rsid w:val="00C82A7D"/>
    <w:rsid w:val="00C977FF"/>
    <w:rsid w:val="00C97A5B"/>
    <w:rsid w:val="00CC2A86"/>
    <w:rsid w:val="00CE1A88"/>
    <w:rsid w:val="00CE5E23"/>
    <w:rsid w:val="00CF1D49"/>
    <w:rsid w:val="00E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624F"/>
  <w15:chartTrackingRefBased/>
  <w15:docId w15:val="{35AF3A81-63A3-452D-8F3A-21D884C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637</Words>
  <Characters>3380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Anker Halsen</dc:creator>
  <cp:keywords/>
  <dc:description/>
  <cp:lastModifiedBy>Vegard Kragseth</cp:lastModifiedBy>
  <cp:revision>20</cp:revision>
  <dcterms:created xsi:type="dcterms:W3CDTF">2019-02-04T10:26:00Z</dcterms:created>
  <dcterms:modified xsi:type="dcterms:W3CDTF">2020-08-13T13:11:00Z</dcterms:modified>
</cp:coreProperties>
</file>