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C8" w:rsidRPr="00E97085" w:rsidRDefault="00D66A1D" w:rsidP="006405C8">
      <w:pPr>
        <w:jc w:val="center"/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</w:pPr>
      <w:r w:rsidRPr="00E97085"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  <w:t>HALV</w:t>
      </w:r>
      <w:r w:rsidR="00765D81" w:rsidRPr="00E97085"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  <w:t>ÅRSPLAN</w:t>
      </w:r>
    </w:p>
    <w:p w:rsidR="00F62FA9" w:rsidRPr="00E97085" w:rsidRDefault="00765D81" w:rsidP="0014677D">
      <w:pPr>
        <w:jc w:val="center"/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</w:pPr>
      <w:r w:rsidRPr="00E97085"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  <w:t>ENGELSK</w:t>
      </w:r>
      <w:r w:rsidR="006405C8" w:rsidRPr="00E97085">
        <w:rPr>
          <w:rFonts w:ascii="Bodoni MT Black" w:hAnsi="Bodoni MT Black" w:cs="Arial"/>
          <w:b/>
          <w:color w:val="244061" w:themeColor="accent1" w:themeShade="80"/>
          <w:sz w:val="36"/>
          <w:szCs w:val="36"/>
          <w:lang w:val="en-US"/>
        </w:rPr>
        <w:t xml:space="preserve"> FORDJUPING</w:t>
      </w:r>
    </w:p>
    <w:p w:rsidR="00F62FA9" w:rsidRPr="003D6B16" w:rsidRDefault="003D6B16" w:rsidP="003D6B16">
      <w:pPr>
        <w:jc w:val="center"/>
        <w:rPr>
          <w:rFonts w:ascii="Arial" w:hAnsi="Arial" w:cs="Arial"/>
          <w:b/>
          <w:lang w:val="en-US"/>
        </w:rPr>
      </w:pPr>
      <w:r w:rsidRPr="003D6B16">
        <w:rPr>
          <w:rFonts w:ascii="Arial" w:hAnsi="Arial" w:cs="Arial"/>
          <w:b/>
          <w:lang w:val="en-US"/>
        </w:rPr>
        <w:t>(In-depth Studies of English)</w:t>
      </w:r>
    </w:p>
    <w:p w:rsidR="00F62FA9" w:rsidRPr="00765D81" w:rsidRDefault="00765D81">
      <w:pPr>
        <w:rPr>
          <w:rFonts w:ascii="Arial" w:hAnsi="Arial" w:cs="Arial"/>
          <w:lang w:val="nn-NO"/>
        </w:rPr>
      </w:pPr>
      <w:r w:rsidRPr="0059635F">
        <w:rPr>
          <w:rFonts w:ascii="Arial" w:hAnsi="Arial" w:cs="Arial"/>
          <w:b/>
          <w:lang w:val="nn-NO"/>
        </w:rPr>
        <w:t>Faglærarar:</w:t>
      </w:r>
      <w:r w:rsidR="00DC1B43">
        <w:rPr>
          <w:rFonts w:ascii="Arial" w:hAnsi="Arial" w:cs="Arial"/>
          <w:lang w:val="nn-NO"/>
        </w:rPr>
        <w:t xml:space="preserve"> </w:t>
      </w:r>
      <w:r w:rsidR="00F62FA9" w:rsidRPr="00765D81">
        <w:rPr>
          <w:rFonts w:ascii="Arial" w:hAnsi="Arial" w:cs="Arial"/>
          <w:lang w:val="nn-NO"/>
        </w:rPr>
        <w:t>Kjell Helge Nordal</w:t>
      </w:r>
    </w:p>
    <w:p w:rsidR="00F62FA9" w:rsidRPr="00F84C78" w:rsidRDefault="00765D81">
      <w:pPr>
        <w:rPr>
          <w:rFonts w:ascii="Arial" w:hAnsi="Arial" w:cs="Arial"/>
          <w:lang w:val="nn-NO"/>
        </w:rPr>
      </w:pPr>
      <w:r w:rsidRPr="00F84C78">
        <w:rPr>
          <w:rFonts w:ascii="Arial" w:hAnsi="Arial" w:cs="Arial"/>
          <w:b/>
          <w:lang w:val="nn-NO"/>
        </w:rPr>
        <w:t>Læreverk:</w:t>
      </w:r>
      <w:r w:rsidRPr="00F84C78">
        <w:rPr>
          <w:rFonts w:ascii="Arial" w:hAnsi="Arial" w:cs="Arial"/>
          <w:lang w:val="nn-NO"/>
        </w:rPr>
        <w:t xml:space="preserve"> </w:t>
      </w:r>
      <w:proofErr w:type="spellStart"/>
      <w:r w:rsidR="00B06CF7" w:rsidRPr="00F84C78">
        <w:rPr>
          <w:rFonts w:ascii="Arial" w:hAnsi="Arial" w:cs="Arial"/>
          <w:lang w:val="nn-NO"/>
        </w:rPr>
        <w:t>Blomseth</w:t>
      </w:r>
      <w:proofErr w:type="spellEnd"/>
      <w:r w:rsidR="00B06CF7" w:rsidRPr="00F84C78">
        <w:rPr>
          <w:rFonts w:ascii="Arial" w:hAnsi="Arial" w:cs="Arial"/>
          <w:lang w:val="nn-NO"/>
        </w:rPr>
        <w:t xml:space="preserve"> &amp; Madsen (2010</w:t>
      </w:r>
      <w:r w:rsidR="00DC1B43" w:rsidRPr="00F84C78">
        <w:rPr>
          <w:rFonts w:ascii="Arial" w:hAnsi="Arial" w:cs="Arial"/>
          <w:lang w:val="nn-NO"/>
        </w:rPr>
        <w:t xml:space="preserve">) </w:t>
      </w:r>
      <w:r w:rsidR="00DC1B43" w:rsidRPr="00F84C78">
        <w:rPr>
          <w:rFonts w:ascii="Arial" w:hAnsi="Arial" w:cs="Arial"/>
          <w:i/>
          <w:lang w:val="nn-NO"/>
        </w:rPr>
        <w:t xml:space="preserve">On </w:t>
      </w:r>
      <w:proofErr w:type="spellStart"/>
      <w:r w:rsidR="00DC1B43" w:rsidRPr="00F84C78">
        <w:rPr>
          <w:rFonts w:ascii="Arial" w:hAnsi="Arial" w:cs="Arial"/>
          <w:i/>
          <w:lang w:val="nn-NO"/>
        </w:rPr>
        <w:t>the</w:t>
      </w:r>
      <w:proofErr w:type="spellEnd"/>
      <w:r w:rsidR="00DC1B43" w:rsidRPr="00F84C78">
        <w:rPr>
          <w:rFonts w:ascii="Arial" w:hAnsi="Arial" w:cs="Arial"/>
          <w:i/>
          <w:lang w:val="nn-NO"/>
        </w:rPr>
        <w:t xml:space="preserve"> </w:t>
      </w:r>
      <w:proofErr w:type="spellStart"/>
      <w:r w:rsidR="00DC1B43" w:rsidRPr="00F84C78">
        <w:rPr>
          <w:rFonts w:ascii="Arial" w:hAnsi="Arial" w:cs="Arial"/>
          <w:i/>
          <w:lang w:val="nn-NO"/>
        </w:rPr>
        <w:t>Move</w:t>
      </w:r>
      <w:proofErr w:type="spellEnd"/>
      <w:r w:rsidR="00DC1B43" w:rsidRPr="00F84C78">
        <w:rPr>
          <w:rFonts w:ascii="Arial" w:hAnsi="Arial" w:cs="Arial"/>
          <w:i/>
          <w:lang w:val="nn-NO"/>
        </w:rPr>
        <w:t xml:space="preserve"> </w:t>
      </w:r>
      <w:r w:rsidR="00B06CF7" w:rsidRPr="00F84C78">
        <w:rPr>
          <w:rFonts w:ascii="Arial" w:hAnsi="Arial" w:cs="Arial"/>
          <w:i/>
          <w:lang w:val="nn-NO"/>
        </w:rPr>
        <w:t>3</w:t>
      </w:r>
      <w:r w:rsidR="00DC1B43" w:rsidRPr="00F84C78">
        <w:rPr>
          <w:rFonts w:ascii="Arial" w:hAnsi="Arial" w:cs="Arial"/>
          <w:lang w:val="nn-NO"/>
        </w:rPr>
        <w:t>, Oslo: Cappelen Damm</w:t>
      </w:r>
    </w:p>
    <w:p w:rsidR="00B8386A" w:rsidRPr="00F84C78" w:rsidRDefault="00B8386A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139"/>
        <w:gridCol w:w="3685"/>
        <w:gridCol w:w="5245"/>
      </w:tblGrid>
      <w:tr w:rsidR="00F62FA9" w:rsidRPr="000A25C0" w:rsidTr="00E15418">
        <w:tc>
          <w:tcPr>
            <w:tcW w:w="1243" w:type="dxa"/>
            <w:shd w:val="clear" w:color="auto" w:fill="548DD4" w:themeFill="text2" w:themeFillTint="99"/>
          </w:tcPr>
          <w:p w:rsidR="00F62FA9" w:rsidRPr="000A25C0" w:rsidRDefault="0014677D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25C0">
              <w:rPr>
                <w:rFonts w:ascii="Arial" w:hAnsi="Arial" w:cs="Arial"/>
                <w:b/>
                <w:lang w:val="en-US"/>
              </w:rPr>
              <w:t>V</w:t>
            </w:r>
            <w:r w:rsidR="00306AA0" w:rsidRPr="000A25C0">
              <w:rPr>
                <w:rFonts w:ascii="Arial" w:hAnsi="Arial" w:cs="Arial"/>
                <w:b/>
                <w:lang w:val="en-US"/>
              </w:rPr>
              <w:t>eke</w:t>
            </w:r>
            <w:proofErr w:type="spellEnd"/>
          </w:p>
        </w:tc>
        <w:tc>
          <w:tcPr>
            <w:tcW w:w="4139" w:type="dxa"/>
            <w:shd w:val="clear" w:color="auto" w:fill="548DD4" w:themeFill="text2" w:themeFillTint="99"/>
          </w:tcPr>
          <w:p w:rsidR="00F62FA9" w:rsidRPr="000A25C0" w:rsidRDefault="00765D8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25C0">
              <w:rPr>
                <w:rFonts w:ascii="Arial" w:hAnsi="Arial" w:cs="Arial"/>
                <w:b/>
                <w:lang w:val="en-US"/>
              </w:rPr>
              <w:t>Innhald</w:t>
            </w:r>
            <w:proofErr w:type="spellEnd"/>
            <w:r w:rsidR="009334FA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9334FA">
              <w:rPr>
                <w:rFonts w:ascii="Arial" w:hAnsi="Arial" w:cs="Arial"/>
                <w:b/>
                <w:lang w:val="en-US"/>
              </w:rPr>
              <w:t>og</w:t>
            </w:r>
            <w:proofErr w:type="spellEnd"/>
            <w:r w:rsidR="009334FA">
              <w:rPr>
                <w:rFonts w:ascii="Arial" w:hAnsi="Arial" w:cs="Arial"/>
                <w:b/>
                <w:lang w:val="en-US"/>
              </w:rPr>
              <w:t xml:space="preserve"> vurderingsformer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548DD4" w:themeFill="text2" w:themeFillTint="99"/>
          </w:tcPr>
          <w:p w:rsidR="00F62FA9" w:rsidRPr="000A25C0" w:rsidRDefault="003E103E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Arbeidsmåtar</w:t>
            </w:r>
            <w:proofErr w:type="spellEnd"/>
            <w:r w:rsidR="00A42F9A" w:rsidRPr="000A25C0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:rsidR="00F62FA9" w:rsidRPr="000A25C0" w:rsidRDefault="003E103E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Lærings</w:t>
            </w:r>
            <w:r w:rsidR="00C81A22" w:rsidRPr="000A25C0">
              <w:rPr>
                <w:rFonts w:ascii="Arial" w:hAnsi="Arial" w:cs="Arial"/>
                <w:b/>
                <w:lang w:val="en-US"/>
              </w:rPr>
              <w:t>m</w:t>
            </w:r>
            <w:r w:rsidR="00A42F9A" w:rsidRPr="000A25C0">
              <w:rPr>
                <w:rFonts w:ascii="Arial" w:hAnsi="Arial" w:cs="Arial"/>
                <w:b/>
                <w:lang w:val="en-US"/>
              </w:rPr>
              <w:t>ål</w:t>
            </w:r>
            <w:proofErr w:type="spellEnd"/>
          </w:p>
        </w:tc>
      </w:tr>
      <w:tr w:rsidR="00F81333" w:rsidRPr="00100B4E" w:rsidTr="00E15418">
        <w:tc>
          <w:tcPr>
            <w:tcW w:w="1243" w:type="dxa"/>
          </w:tcPr>
          <w:p w:rsidR="00F81333" w:rsidRPr="000A25C0" w:rsidRDefault="002F1E31" w:rsidP="0084587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  <w:r w:rsidR="00F81333" w:rsidRPr="000A25C0">
              <w:rPr>
                <w:rFonts w:ascii="Arial" w:hAnsi="Arial" w:cs="Arial"/>
                <w:lang w:val="en-US"/>
              </w:rPr>
              <w:t>-3</w:t>
            </w:r>
            <w:r w:rsidR="00B06CF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139" w:type="dxa"/>
            <w:shd w:val="clear" w:color="auto" w:fill="DAEEF3" w:themeFill="accent5" w:themeFillTint="33"/>
          </w:tcPr>
          <w:p w:rsidR="00B06CF7" w:rsidRDefault="00B06CF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Starting with a self-composed presentation</w:t>
            </w:r>
          </w:p>
          <w:p w:rsidR="00F81333" w:rsidRPr="003C2724" w:rsidRDefault="00B06CF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#17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places</w:t>
            </w:r>
            <w:r w:rsidR="005D7DF0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p. 5</w:t>
            </w:r>
          </w:p>
          <w:p w:rsidR="00F81333" w:rsidRDefault="00B06CF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Dublins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top five</w:t>
            </w:r>
            <w:r w:rsidR="005D7DF0">
              <w:rPr>
                <w:rFonts w:ascii="Arial" w:hAnsi="Arial" w:cs="Arial"/>
                <w:i/>
                <w:sz w:val="20"/>
                <w:szCs w:val="20"/>
                <w:lang w:val="en-US"/>
              </w:rPr>
              <w:t>… p. 8</w:t>
            </w:r>
          </w:p>
          <w:p w:rsidR="005D7DF0" w:rsidRDefault="00B06CF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Safari and stargazing in</w:t>
            </w:r>
            <w:r w:rsidR="005D7DF0">
              <w:rPr>
                <w:rFonts w:ascii="Arial" w:hAnsi="Arial" w:cs="Arial"/>
                <w:i/>
                <w:sz w:val="20"/>
                <w:szCs w:val="20"/>
                <w:lang w:val="en-US"/>
              </w:rPr>
              <w:t>…p.12</w:t>
            </w:r>
          </w:p>
          <w:p w:rsidR="005D7DF0" w:rsidRDefault="00B06CF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Taj Mahal</w:t>
            </w:r>
            <w:r w:rsidR="005D7DF0">
              <w:rPr>
                <w:rFonts w:ascii="Arial" w:hAnsi="Arial" w:cs="Arial"/>
                <w:i/>
                <w:sz w:val="20"/>
                <w:szCs w:val="20"/>
                <w:lang w:val="en-US"/>
              </w:rPr>
              <w:t>…p.18</w:t>
            </w:r>
          </w:p>
          <w:p w:rsidR="005D7DF0" w:rsidRPr="000F1445" w:rsidRDefault="00B06CF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Deep water soloing in Malta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="005D7DF0" w:rsidRPr="000F144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proofErr w:type="gramEnd"/>
            <w:r w:rsidR="005D7DF0" w:rsidRPr="000F144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p. 22</w:t>
            </w:r>
          </w:p>
        </w:tc>
        <w:tc>
          <w:tcPr>
            <w:tcW w:w="3685" w:type="dxa"/>
            <w:vMerge w:val="restart"/>
          </w:tcPr>
          <w:p w:rsidR="00F81333" w:rsidRPr="005D7DF0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5D7DF0">
              <w:rPr>
                <w:rFonts w:ascii="Arial" w:hAnsi="Arial" w:cs="Arial"/>
                <w:i/>
                <w:sz w:val="20"/>
                <w:szCs w:val="20"/>
                <w:lang w:val="nn-NO"/>
              </w:rPr>
              <w:t xml:space="preserve">Lese/omsetje tekstar, skrive og lære </w:t>
            </w:r>
            <w:proofErr w:type="spellStart"/>
            <w:r w:rsidRPr="005D7DF0">
              <w:rPr>
                <w:rFonts w:ascii="Arial" w:hAnsi="Arial" w:cs="Arial"/>
                <w:i/>
                <w:sz w:val="20"/>
                <w:szCs w:val="20"/>
                <w:lang w:val="nn-NO"/>
              </w:rPr>
              <w:t>glosar</w:t>
            </w:r>
            <w:proofErr w:type="spellEnd"/>
            <w:r w:rsidRPr="005D7DF0">
              <w:rPr>
                <w:rFonts w:ascii="Arial" w:hAnsi="Arial" w:cs="Arial"/>
                <w:i/>
                <w:sz w:val="20"/>
                <w:szCs w:val="20"/>
                <w:lang w:val="nn-NO"/>
              </w:rPr>
              <w:t>, kart på engelsk</w:t>
            </w:r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5D7DF0">
              <w:rPr>
                <w:rFonts w:ascii="Arial" w:hAnsi="Arial" w:cs="Arial"/>
                <w:i/>
                <w:sz w:val="20"/>
                <w:szCs w:val="20"/>
                <w:lang w:val="nn-NO"/>
              </w:rPr>
              <w:t>Lytte til ulike tekstar/variantar av e</w:t>
            </w: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ngelsk</w:t>
            </w:r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Øve på munnlege situasjonar i klassa</w:t>
            </w:r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Individuelt/</w:t>
            </w:r>
            <w:proofErr w:type="spellStart"/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gr.arbeid</w:t>
            </w:r>
            <w:proofErr w:type="spellEnd"/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.</w:t>
            </w:r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Skrive korte, samanhengande tekstar</w:t>
            </w:r>
          </w:p>
          <w:p w:rsidR="00702CBF" w:rsidRPr="00E502E3" w:rsidRDefault="00F81333" w:rsidP="00E502E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Løyse oppgåver knytt til tekst og grammatikk</w:t>
            </w:r>
            <w:r w:rsidR="00702CBF">
              <w:rPr>
                <w:rFonts w:ascii="Arial" w:hAnsi="Arial" w:cs="Arial"/>
                <w:i/>
                <w:sz w:val="20"/>
                <w:szCs w:val="20"/>
                <w:lang w:val="nn-NO"/>
              </w:rPr>
              <w:t xml:space="preserve"> og på læreverket sin nettstad</w:t>
            </w:r>
          </w:p>
        </w:tc>
        <w:tc>
          <w:tcPr>
            <w:tcW w:w="5245" w:type="dxa"/>
            <w:vMerge w:val="restart"/>
            <w:shd w:val="clear" w:color="auto" w:fill="FFC000"/>
          </w:tcPr>
          <w:p w:rsidR="00F81333" w:rsidRPr="008029D4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>Lese og presentere et utval av prosa og sakprosa</w:t>
            </w:r>
          </w:p>
          <w:p w:rsidR="00F81333" w:rsidRPr="00155B25" w:rsidRDefault="00F8133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 xml:space="preserve">Ta utgangspunkt I tekstar som </w:t>
            </w:r>
            <w:proofErr w:type="spellStart"/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>gjenspeglar</w:t>
            </w:r>
            <w:proofErr w:type="spellEnd"/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 xml:space="preserve"> kultur og samfunn I </w:t>
            </w:r>
            <w:proofErr w:type="spellStart"/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>engeskspråklege</w:t>
            </w:r>
            <w:proofErr w:type="spellEnd"/>
            <w:r w:rsidRPr="008029D4">
              <w:rPr>
                <w:rFonts w:ascii="Arial" w:hAnsi="Arial" w:cs="Arial"/>
                <w:sz w:val="16"/>
                <w:szCs w:val="16"/>
                <w:lang w:val="nn-NO"/>
              </w:rPr>
              <w:t xml:space="preserve"> land, og bruke digitale verkty til å produsere tekstar som profilerer eige lokalsamfunn</w:t>
            </w:r>
          </w:p>
          <w:p w:rsidR="00F81333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Samanlikne ord og grammatiske former i skriftleg og munnleg engelsk språkbruk</w:t>
            </w:r>
          </w:p>
          <w:p w:rsidR="00B06CF7" w:rsidRDefault="00B06CF7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Kunne bruken av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nn-NO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nn-NO"/>
              </w:rPr>
              <w:t>-form i presens</w:t>
            </w:r>
          </w:p>
          <w:p w:rsidR="00F81333" w:rsidRPr="00155B25" w:rsidRDefault="00F81333" w:rsidP="00F8133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nn-NO"/>
              </w:rPr>
              <w:t>Prentere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 ordspråk og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nn-NO"/>
              </w:rPr>
              <w:t>billedlege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nn-NO"/>
              </w:rPr>
              <w:t xml:space="preserve"> uttrykk på engelsk og samanlikne dei med eige morsmål, og samtale om korleis slike uttrykk kan representere ulike tenkjemåtar</w:t>
            </w:r>
          </w:p>
        </w:tc>
      </w:tr>
      <w:tr w:rsidR="00F81333" w:rsidRPr="00B06CF7" w:rsidTr="00E15418">
        <w:tc>
          <w:tcPr>
            <w:tcW w:w="1243" w:type="dxa"/>
          </w:tcPr>
          <w:p w:rsidR="00F81333" w:rsidRPr="00EA1A4B" w:rsidRDefault="00B06CF7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38</w:t>
            </w:r>
            <w:r w:rsidR="00F81333">
              <w:rPr>
                <w:rFonts w:ascii="Arial" w:hAnsi="Arial" w:cs="Arial"/>
                <w:lang w:val="nn-NO"/>
              </w:rPr>
              <w:t>-</w:t>
            </w:r>
            <w:r>
              <w:rPr>
                <w:rFonts w:ascii="Arial" w:hAnsi="Arial" w:cs="Arial"/>
                <w:lang w:val="nn-NO"/>
              </w:rPr>
              <w:t>40</w:t>
            </w:r>
          </w:p>
        </w:tc>
        <w:tc>
          <w:tcPr>
            <w:tcW w:w="4139" w:type="dxa"/>
            <w:shd w:val="clear" w:color="auto" w:fill="DAEEF3" w:themeFill="accent5" w:themeFillTint="33"/>
          </w:tcPr>
          <w:p w:rsidR="00F81333" w:rsidRDefault="00B06CF7" w:rsidP="005963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Around the world in eighty da</w:t>
            </w:r>
            <w:r w:rsidR="003D7E43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D7DF0">
              <w:rPr>
                <w:rFonts w:ascii="Arial" w:hAnsi="Arial" w:cs="Arial"/>
                <w:sz w:val="20"/>
                <w:szCs w:val="20"/>
                <w:lang w:val="en-US"/>
              </w:rPr>
              <w:t>.p.26</w:t>
            </w:r>
          </w:p>
          <w:p w:rsidR="00B06CF7" w:rsidRPr="00B06CF7" w:rsidRDefault="00B06CF7" w:rsidP="0059635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334FA">
              <w:rPr>
                <w:rFonts w:ascii="Arial" w:hAnsi="Arial" w:cs="Arial"/>
                <w:sz w:val="20"/>
                <w:szCs w:val="20"/>
                <w:highlight w:val="green"/>
                <w:lang w:val="nn-NO"/>
              </w:rPr>
              <w:t>FILM</w:t>
            </w:r>
            <w:r w:rsidR="009334FA" w:rsidRPr="009334FA">
              <w:rPr>
                <w:rFonts w:ascii="Arial" w:hAnsi="Arial" w:cs="Arial"/>
                <w:sz w:val="20"/>
                <w:szCs w:val="20"/>
                <w:highlight w:val="green"/>
                <w:lang w:val="nn-NO"/>
              </w:rPr>
              <w:t xml:space="preserve"> – FILM REVIEW</w:t>
            </w:r>
          </w:p>
          <w:p w:rsidR="005D7DF0" w:rsidRPr="00B06CF7" w:rsidRDefault="00B06CF7" w:rsidP="0059635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nn-NO"/>
              </w:rPr>
              <w:t xml:space="preserve">Ask </w:t>
            </w:r>
            <w:proofErr w:type="spellStart"/>
            <w:r w:rsidRPr="00B06CF7">
              <w:rPr>
                <w:rFonts w:ascii="Arial" w:hAnsi="Arial" w:cs="Arial"/>
                <w:sz w:val="20"/>
                <w:szCs w:val="20"/>
                <w:lang w:val="nn-NO"/>
              </w:rPr>
              <w:t>Alvin..p</w:t>
            </w:r>
            <w:proofErr w:type="spellEnd"/>
            <w:r w:rsidRPr="00B06CF7">
              <w:rPr>
                <w:rFonts w:ascii="Arial" w:hAnsi="Arial" w:cs="Arial"/>
                <w:sz w:val="20"/>
                <w:szCs w:val="20"/>
                <w:lang w:val="nn-NO"/>
              </w:rPr>
              <w:t>. 16</w:t>
            </w:r>
          </w:p>
          <w:p w:rsidR="00702CBF" w:rsidRPr="00B06CF7" w:rsidRDefault="00B06CF7" w:rsidP="005963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proofErr w:type="spellEnd"/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 xml:space="preserve">-form </w:t>
            </w:r>
            <w:proofErr w:type="spellStart"/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av</w:t>
            </w:r>
            <w:proofErr w:type="spellEnd"/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presens</w:t>
            </w:r>
            <w:proofErr w:type="spellEnd"/>
          </w:p>
          <w:p w:rsidR="00F81333" w:rsidRPr="00B06CF7" w:rsidRDefault="00B06CF7" w:rsidP="005963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Moving on p. 34</w:t>
            </w:r>
          </w:p>
        </w:tc>
        <w:tc>
          <w:tcPr>
            <w:tcW w:w="3685" w:type="dxa"/>
            <w:vMerge/>
          </w:tcPr>
          <w:p w:rsidR="00F81333" w:rsidRPr="00155B25" w:rsidRDefault="00F813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shd w:val="clear" w:color="auto" w:fill="FFC000"/>
          </w:tcPr>
          <w:p w:rsidR="00F81333" w:rsidRPr="004A1F06" w:rsidRDefault="00F813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4587A" w:rsidRPr="00B06CF7" w:rsidTr="00E15418">
        <w:trPr>
          <w:trHeight w:val="200"/>
        </w:trPr>
        <w:tc>
          <w:tcPr>
            <w:tcW w:w="14312" w:type="dxa"/>
            <w:gridSpan w:val="4"/>
          </w:tcPr>
          <w:p w:rsidR="0084587A" w:rsidRPr="00B06CF7" w:rsidRDefault="00765D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06CF7">
              <w:rPr>
                <w:rFonts w:ascii="Arial" w:hAnsi="Arial" w:cs="Arial"/>
                <w:b/>
                <w:sz w:val="20"/>
                <w:szCs w:val="20"/>
                <w:lang w:val="en-US"/>
              </w:rPr>
              <w:t>HAUSTFERIE I VEKE 4</w:t>
            </w:r>
            <w:r w:rsidR="00B06CF7" w:rsidRPr="00B06CF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</w:tr>
      <w:tr w:rsidR="00F81333" w:rsidRPr="00100B4E" w:rsidTr="00E15418">
        <w:tc>
          <w:tcPr>
            <w:tcW w:w="1243" w:type="dxa"/>
          </w:tcPr>
          <w:p w:rsidR="00F81333" w:rsidRPr="00B06CF7" w:rsidRDefault="00B06CF7">
            <w:pPr>
              <w:rPr>
                <w:rFonts w:ascii="Arial" w:hAnsi="Arial" w:cs="Arial"/>
                <w:lang w:val="en-US"/>
              </w:rPr>
            </w:pPr>
            <w:r w:rsidRPr="00B06CF7">
              <w:rPr>
                <w:rFonts w:ascii="Arial" w:hAnsi="Arial" w:cs="Arial"/>
                <w:lang w:val="en-US"/>
              </w:rPr>
              <w:t>42</w:t>
            </w:r>
            <w:r w:rsidR="00F81333" w:rsidRPr="00B06CF7">
              <w:rPr>
                <w:rFonts w:ascii="Arial" w:hAnsi="Arial" w:cs="Arial"/>
                <w:lang w:val="en-US"/>
              </w:rPr>
              <w:t>-4</w:t>
            </w:r>
            <w:r w:rsidRPr="00B06CF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139" w:type="dxa"/>
            <w:shd w:val="clear" w:color="auto" w:fill="DAEEF3" w:themeFill="accent5" w:themeFillTint="33"/>
          </w:tcPr>
          <w:p w:rsidR="00F81333" w:rsidRPr="00702CBF" w:rsidRDefault="00B06CF7" w:rsidP="0025494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#18 Choices, choices</w:t>
            </w:r>
            <w:r w:rsidR="00702CBF" w:rsidRPr="00702CB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p. 37</w:t>
            </w:r>
          </w:p>
          <w:p w:rsidR="00F81333" w:rsidRPr="00702CBF" w:rsidRDefault="00B06CF7" w:rsidP="002549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career is right for you</w:t>
            </w:r>
            <w:r w:rsidR="00F81333" w:rsidRPr="00702CBF">
              <w:rPr>
                <w:rFonts w:ascii="Arial" w:hAnsi="Arial" w:cs="Arial"/>
                <w:sz w:val="20"/>
                <w:szCs w:val="20"/>
                <w:lang w:val="en-US"/>
              </w:rPr>
              <w:t xml:space="preserve"> s. 40</w:t>
            </w:r>
          </w:p>
          <w:p w:rsidR="00F81333" w:rsidRPr="00D66A1D" w:rsidRDefault="00B06CF7" w:rsidP="002549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Meet Simon a cashier</w:t>
            </w:r>
            <w:r w:rsidR="00F81333" w:rsidRPr="00D66A1D">
              <w:rPr>
                <w:rFonts w:ascii="Arial" w:hAnsi="Arial" w:cs="Arial"/>
                <w:sz w:val="20"/>
                <w:szCs w:val="20"/>
                <w:lang w:val="en-US"/>
              </w:rPr>
              <w:t xml:space="preserve"> s. 44</w:t>
            </w:r>
          </w:p>
          <w:p w:rsidR="00F81333" w:rsidRDefault="00B06CF7" w:rsidP="002549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Into the future</w:t>
            </w:r>
            <w:r w:rsidR="00702CBF" w:rsidRPr="00D66A1D">
              <w:rPr>
                <w:rFonts w:ascii="Arial" w:hAnsi="Arial" w:cs="Arial"/>
                <w:sz w:val="20"/>
                <w:szCs w:val="20"/>
                <w:lang w:val="en-US"/>
              </w:rPr>
              <w:t xml:space="preserve"> s. 50</w:t>
            </w:r>
          </w:p>
          <w:p w:rsidR="00B06CF7" w:rsidRPr="00D66A1D" w:rsidRDefault="00B06CF7" w:rsidP="002549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It’s all in a day’s work p. 54</w:t>
            </w:r>
          </w:p>
          <w:p w:rsidR="00F81333" w:rsidRDefault="00702CBF" w:rsidP="003C2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 xml:space="preserve">Ask Alvin s. </w:t>
            </w:r>
            <w:r w:rsidR="00B06CF7" w:rsidRPr="00B06CF7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  <w:p w:rsidR="00B06CF7" w:rsidRDefault="00B06CF7" w:rsidP="003C2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Preposisjonar</w:t>
            </w:r>
            <w:proofErr w:type="spellEnd"/>
          </w:p>
          <w:p w:rsidR="00B06CF7" w:rsidRDefault="00B06CF7" w:rsidP="003C2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Damion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Maston’s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Story p. 58</w:t>
            </w:r>
          </w:p>
          <w:p w:rsidR="00B06CF7" w:rsidRDefault="00B06CF7" w:rsidP="003C2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“My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Job” –</w:t>
            </w:r>
            <w:r w:rsidR="00E97085" w:rsidRPr="00E97085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PRESENTATION</w:t>
            </w:r>
          </w:p>
          <w:p w:rsidR="00B06CF7" w:rsidRPr="00B06CF7" w:rsidRDefault="00B06CF7" w:rsidP="003C27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085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TEST</w:t>
            </w:r>
          </w:p>
        </w:tc>
        <w:tc>
          <w:tcPr>
            <w:tcW w:w="3685" w:type="dxa"/>
            <w:vMerge w:val="restart"/>
          </w:tcPr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 xml:space="preserve">Lese/omsetje tekstar, skrive og lære </w:t>
            </w:r>
            <w:proofErr w:type="spellStart"/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glosar</w:t>
            </w:r>
            <w:proofErr w:type="spellEnd"/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Lytte til ulike tekstar</w:t>
            </w:r>
          </w:p>
          <w:p w:rsidR="00F81333" w:rsidRPr="00E502E3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Løyse ulike skriftlege oppgåver i grammatikk og oppgåver knytt til tekstar</w:t>
            </w:r>
          </w:p>
          <w:p w:rsidR="00F81333" w:rsidRPr="00F84C78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Skrive svar/kommentar på påstand</w:t>
            </w:r>
          </w:p>
          <w:p w:rsidR="00F81333" w:rsidRPr="00F84C78" w:rsidRDefault="00F81333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Munnlege aktivitetar</w:t>
            </w:r>
          </w:p>
          <w:p w:rsidR="00F81333" w:rsidRPr="00F84C78" w:rsidRDefault="00F81333" w:rsidP="00E5449D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Individuelt/</w:t>
            </w:r>
            <w:proofErr w:type="spellStart"/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gr.arb</w:t>
            </w:r>
            <w:proofErr w:type="spellEnd"/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/tavle-undervisning</w:t>
            </w:r>
          </w:p>
          <w:p w:rsidR="00B06CF7" w:rsidRPr="00B06CF7" w:rsidRDefault="00B06CF7" w:rsidP="00E5449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06CF7">
              <w:rPr>
                <w:rFonts w:ascii="Arial" w:hAnsi="Arial" w:cs="Arial"/>
                <w:i/>
                <w:sz w:val="20"/>
                <w:szCs w:val="20"/>
                <w:lang w:val="nn-NO"/>
              </w:rPr>
              <w:t>Bruke digitale verkty til øving av ulike språkbru</w:t>
            </w:r>
            <w:r>
              <w:rPr>
                <w:rFonts w:ascii="Arial" w:hAnsi="Arial" w:cs="Arial"/>
                <w:i/>
                <w:sz w:val="20"/>
                <w:szCs w:val="20"/>
                <w:lang w:val="nn-NO"/>
              </w:rPr>
              <w:t>ksoppgåver.</w:t>
            </w:r>
          </w:p>
        </w:tc>
        <w:tc>
          <w:tcPr>
            <w:tcW w:w="5245" w:type="dxa"/>
            <w:vMerge w:val="restart"/>
            <w:shd w:val="clear" w:color="auto" w:fill="FFC000"/>
          </w:tcPr>
          <w:p w:rsidR="00F81333" w:rsidRPr="00F81333" w:rsidRDefault="005D7DF0" w:rsidP="0025494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Eksperimentere med ul</w:t>
            </w:r>
            <w:r w:rsidR="00F81333" w:rsidRPr="00F81333">
              <w:rPr>
                <w:rFonts w:ascii="Arial" w:hAnsi="Arial" w:cs="Arial"/>
                <w:sz w:val="16"/>
                <w:szCs w:val="16"/>
                <w:lang w:val="nn-NO"/>
              </w:rPr>
              <w:t>ike skriftlege og munnlege uttrykksformer i ulike sjangrar</w:t>
            </w:r>
          </w:p>
          <w:p w:rsidR="00F81333" w:rsidRPr="00254946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Eksperimentere med enkle omsetjingar</w:t>
            </w:r>
          </w:p>
          <w:p w:rsidR="00F81333" w:rsidRPr="00254946" w:rsidRDefault="00B06CF7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Kunne snakke om utdannings- og yrkesval</w:t>
            </w:r>
          </w:p>
          <w:p w:rsidR="00F81333" w:rsidRPr="00254946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54946">
              <w:rPr>
                <w:rFonts w:ascii="Arial" w:hAnsi="Arial" w:cs="Arial"/>
                <w:sz w:val="16"/>
                <w:szCs w:val="16"/>
                <w:lang w:val="nn-NO"/>
              </w:rPr>
              <w:t xml:space="preserve">Kunne </w:t>
            </w:r>
            <w:r w:rsidR="00B06CF7">
              <w:rPr>
                <w:rFonts w:ascii="Arial" w:hAnsi="Arial" w:cs="Arial"/>
                <w:sz w:val="16"/>
                <w:szCs w:val="16"/>
                <w:lang w:val="nn-NO"/>
              </w:rPr>
              <w:t>bruk av ulike preposisjonar og preposisjonsuttrykk</w:t>
            </w:r>
          </w:p>
          <w:p w:rsidR="00F81333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Kunne presentere eit interessant tema</w:t>
            </w:r>
          </w:p>
          <w:p w:rsidR="00F81333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Kunne</w:t>
            </w:r>
            <w:r w:rsidR="00B06CF7">
              <w:rPr>
                <w:rFonts w:ascii="Arial" w:hAnsi="Arial" w:cs="Arial"/>
                <w:sz w:val="16"/>
                <w:szCs w:val="16"/>
                <w:lang w:val="nn-NO"/>
              </w:rPr>
              <w:t xml:space="preserve"> bruken av adjektiv og adverb</w:t>
            </w:r>
          </w:p>
          <w:p w:rsidR="00F81333" w:rsidRPr="00254946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>
              <w:rPr>
                <w:rFonts w:ascii="Arial" w:hAnsi="Arial" w:cs="Arial"/>
                <w:sz w:val="16"/>
                <w:szCs w:val="16"/>
                <w:lang w:val="nn-NO"/>
              </w:rPr>
              <w:t>Kunne skrive: ein artikkel, poster, ulike måtar avslutte ei forteljing</w:t>
            </w:r>
          </w:p>
          <w:p w:rsidR="00F81333" w:rsidRPr="00254946" w:rsidRDefault="00F81333" w:rsidP="00254946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54946">
              <w:rPr>
                <w:rFonts w:ascii="Arial" w:hAnsi="Arial" w:cs="Arial"/>
                <w:sz w:val="16"/>
                <w:szCs w:val="16"/>
                <w:lang w:val="nn-NO"/>
              </w:rPr>
              <w:t xml:space="preserve">Kunne </w:t>
            </w:r>
            <w:r w:rsidR="00B06CF7">
              <w:rPr>
                <w:rFonts w:ascii="Arial" w:hAnsi="Arial" w:cs="Arial"/>
                <w:sz w:val="16"/>
                <w:szCs w:val="16"/>
                <w:lang w:val="nn-NO"/>
              </w:rPr>
              <w:t>formidle ulike kunstnarar og kunstutrykk i tekst og bilete</w:t>
            </w:r>
          </w:p>
          <w:p w:rsidR="00F81333" w:rsidRPr="0021484F" w:rsidRDefault="00F81333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1484F">
              <w:rPr>
                <w:rFonts w:ascii="Arial" w:hAnsi="Arial" w:cs="Arial"/>
                <w:sz w:val="16"/>
                <w:szCs w:val="16"/>
                <w:lang w:val="nn-NO"/>
              </w:rPr>
              <w:t>Kunne memorere tekst og finne nøkkelord</w:t>
            </w:r>
          </w:p>
          <w:p w:rsidR="00F81333" w:rsidRPr="00F81333" w:rsidRDefault="00F81333" w:rsidP="00F8133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sz w:val="16"/>
                <w:szCs w:val="16"/>
                <w:lang w:val="nn-NO"/>
              </w:rPr>
              <w:t>Kunne rette sine eigne tekstar og få oversikt over kva som kan gjerast betre</w:t>
            </w:r>
          </w:p>
        </w:tc>
      </w:tr>
      <w:tr w:rsidR="00F81333" w:rsidRPr="00100B4E" w:rsidTr="00E15418">
        <w:tc>
          <w:tcPr>
            <w:tcW w:w="1243" w:type="dxa"/>
          </w:tcPr>
          <w:p w:rsidR="00F81333" w:rsidRPr="00254946" w:rsidRDefault="00B06C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  <w:r w:rsidR="00F81333" w:rsidRPr="00254946">
              <w:rPr>
                <w:rFonts w:ascii="Arial" w:hAnsi="Arial" w:cs="Arial"/>
                <w:lang w:val="en-US"/>
              </w:rPr>
              <w:t>-4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139" w:type="dxa"/>
            <w:shd w:val="clear" w:color="auto" w:fill="DAEEF3" w:themeFill="accent5" w:themeFillTint="33"/>
          </w:tcPr>
          <w:p w:rsidR="00B06CF7" w:rsidRPr="00B06CF7" w:rsidRDefault="00B06CF7">
            <w:pP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06CF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#19 Be creative p. 69</w:t>
            </w:r>
          </w:p>
          <w:p w:rsidR="00F81333" w:rsidRPr="00B06CF7" w:rsidRDefault="00B06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Wanted: Young creative minds p 72</w:t>
            </w:r>
          </w:p>
          <w:p w:rsidR="00DE5968" w:rsidRPr="00B06CF7" w:rsidRDefault="00B06CF7" w:rsidP="00B06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5 steps to creative thinking p. 76</w:t>
            </w:r>
          </w:p>
          <w:p w:rsidR="00B06CF7" w:rsidRPr="00B06CF7" w:rsidRDefault="00B06CF7" w:rsidP="00B06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Ask Alvin p. 80</w:t>
            </w:r>
          </w:p>
          <w:p w:rsidR="00B06CF7" w:rsidRPr="00DE5968" w:rsidRDefault="00B06CF7" w:rsidP="00B06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6CF7">
              <w:rPr>
                <w:rFonts w:ascii="Arial" w:hAnsi="Arial" w:cs="Arial"/>
                <w:sz w:val="20"/>
                <w:szCs w:val="20"/>
                <w:lang w:val="en-US"/>
              </w:rPr>
              <w:t>Teenagers of Tate Modern p. 82</w:t>
            </w:r>
          </w:p>
        </w:tc>
        <w:tc>
          <w:tcPr>
            <w:tcW w:w="3685" w:type="dxa"/>
            <w:vMerge/>
          </w:tcPr>
          <w:p w:rsidR="00F81333" w:rsidRPr="003C2724" w:rsidRDefault="00F813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Merge/>
            <w:shd w:val="clear" w:color="auto" w:fill="FFC000"/>
          </w:tcPr>
          <w:p w:rsidR="00F81333" w:rsidRPr="00702CBF" w:rsidRDefault="00F81333" w:rsidP="00F813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06CF7" w:rsidRPr="006405C8" w:rsidTr="00E15418">
        <w:trPr>
          <w:trHeight w:val="3450"/>
        </w:trPr>
        <w:tc>
          <w:tcPr>
            <w:tcW w:w="1243" w:type="dxa"/>
          </w:tcPr>
          <w:p w:rsidR="00B06CF7" w:rsidRPr="00254946" w:rsidRDefault="00B06CF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48</w:t>
            </w:r>
            <w:r w:rsidRPr="00254946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50,51</w:t>
            </w:r>
          </w:p>
        </w:tc>
        <w:tc>
          <w:tcPr>
            <w:tcW w:w="4139" w:type="dxa"/>
            <w:shd w:val="clear" w:color="auto" w:fill="DAEEF3" w:themeFill="accent5" w:themeFillTint="33"/>
          </w:tcPr>
          <w:p w:rsidR="00B06CF7" w:rsidRPr="00F84C78" w:rsidRDefault="00B06CF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>Visiting</w:t>
            </w:r>
            <w:proofErr w:type="spellEnd"/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>Gaudi’s</w:t>
            </w:r>
            <w:proofErr w:type="spellEnd"/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 xml:space="preserve"> Barcelona 86</w:t>
            </w:r>
          </w:p>
          <w:p w:rsidR="00B06CF7" w:rsidRPr="00F84C78" w:rsidRDefault="00B06CF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>1984….s. 90</w:t>
            </w:r>
          </w:p>
          <w:p w:rsidR="00B06CF7" w:rsidRPr="00F84C78" w:rsidRDefault="00B06CF7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i/>
                <w:sz w:val="20"/>
                <w:szCs w:val="20"/>
                <w:lang w:val="nn-NO"/>
              </w:rPr>
              <w:t>Genitiv</w:t>
            </w:r>
          </w:p>
          <w:p w:rsidR="00B06CF7" w:rsidRPr="00F84C78" w:rsidRDefault="00B06CF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F84C78">
              <w:rPr>
                <w:rFonts w:ascii="Arial" w:hAnsi="Arial" w:cs="Arial"/>
                <w:sz w:val="20"/>
                <w:szCs w:val="20"/>
                <w:lang w:val="nn-NO"/>
              </w:rPr>
              <w:t>Adjektiv og adverb</w:t>
            </w:r>
          </w:p>
          <w:p w:rsidR="00B06CF7" w:rsidRPr="000F1445" w:rsidRDefault="00B06CF7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97085">
              <w:rPr>
                <w:rFonts w:ascii="Arial" w:hAnsi="Arial" w:cs="Arial"/>
                <w:b/>
                <w:sz w:val="20"/>
                <w:szCs w:val="20"/>
                <w:highlight w:val="green"/>
                <w:lang w:val="nn-NO"/>
              </w:rPr>
              <w:t>HEIMEOPPGÅVE I ENGELSK FORDJUPING</w:t>
            </w:r>
          </w:p>
          <w:p w:rsidR="00B06CF7" w:rsidRPr="003C2724" w:rsidRDefault="00B06CF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2724">
              <w:rPr>
                <w:rFonts w:ascii="Arial" w:hAnsi="Arial" w:cs="Arial"/>
                <w:b/>
                <w:sz w:val="20"/>
                <w:szCs w:val="20"/>
                <w:lang w:val="en-US"/>
              </w:rPr>
              <w:t>JULEFØREBUING</w:t>
            </w:r>
          </w:p>
          <w:p w:rsidR="00B06CF7" w:rsidRDefault="00B06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“Bring it on”- activities</w:t>
            </w:r>
          </w:p>
          <w:p w:rsidR="00B06CF7" w:rsidRPr="00DE5968" w:rsidRDefault="00B06CF7" w:rsidP="005D02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:rsidR="00B06CF7" w:rsidRPr="00E502E3" w:rsidRDefault="00B06CF7" w:rsidP="00E5449D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Lese/omsetje tekstar, skrive og lære glosar</w:t>
            </w:r>
          </w:p>
          <w:p w:rsidR="00B06CF7" w:rsidRPr="00E502E3" w:rsidRDefault="00B06CF7" w:rsidP="00E5449D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Lytte til ulike tekstar</w:t>
            </w:r>
          </w:p>
          <w:p w:rsidR="00B06CF7" w:rsidRPr="00E502E3" w:rsidRDefault="00B06CF7" w:rsidP="00E5449D">
            <w:pPr>
              <w:rPr>
                <w:rFonts w:ascii="Arial" w:hAnsi="Arial" w:cs="Arial"/>
                <w:i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Løyse ulike skriftlege oppgåver i grammatikk og oppgåver knytt til tekstar</w:t>
            </w:r>
          </w:p>
          <w:p w:rsidR="00B06CF7" w:rsidRPr="00E502E3" w:rsidRDefault="00B06CF7" w:rsidP="00E5449D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Skrive ulike teksttypar, redigere og vere kritisk</w:t>
            </w:r>
          </w:p>
          <w:p w:rsidR="00B06CF7" w:rsidRPr="00E502E3" w:rsidRDefault="00B06CF7" w:rsidP="00E5449D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  <w:lang w:val="nn-NO"/>
              </w:rPr>
              <w:t>Presentere eit interessant tema for klassen</w:t>
            </w:r>
          </w:p>
          <w:p w:rsidR="00B06CF7" w:rsidRPr="00E502E3" w:rsidRDefault="00B06CF7" w:rsidP="00E544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</w:rPr>
              <w:t>Samtale/diskutere i klassen</w:t>
            </w:r>
          </w:p>
          <w:p w:rsidR="00B06CF7" w:rsidRPr="00E5449D" w:rsidRDefault="00B06CF7" w:rsidP="00E5449D">
            <w:pPr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  <w:i/>
                <w:sz w:val="20"/>
                <w:szCs w:val="20"/>
              </w:rPr>
              <w:t>Individuelt/</w:t>
            </w:r>
            <w:proofErr w:type="spellStart"/>
            <w:r w:rsidRPr="00E502E3">
              <w:rPr>
                <w:rFonts w:ascii="Arial" w:hAnsi="Arial" w:cs="Arial"/>
                <w:i/>
                <w:sz w:val="20"/>
                <w:szCs w:val="20"/>
              </w:rPr>
              <w:t>gr.arb</w:t>
            </w:r>
            <w:proofErr w:type="spellEnd"/>
          </w:p>
        </w:tc>
        <w:tc>
          <w:tcPr>
            <w:tcW w:w="5245" w:type="dxa"/>
            <w:vMerge/>
            <w:shd w:val="clear" w:color="auto" w:fill="FFC000"/>
          </w:tcPr>
          <w:p w:rsidR="00B06CF7" w:rsidRPr="004A1F06" w:rsidRDefault="00B06CF7" w:rsidP="00F813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B98" w:rsidRPr="00100B4E" w:rsidTr="00E15418">
        <w:trPr>
          <w:trHeight w:val="70"/>
        </w:trPr>
        <w:tc>
          <w:tcPr>
            <w:tcW w:w="14312" w:type="dxa"/>
            <w:gridSpan w:val="4"/>
          </w:tcPr>
          <w:p w:rsidR="0014677D" w:rsidRPr="00E502E3" w:rsidRDefault="00E502E3" w:rsidP="00765D81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E502E3">
              <w:rPr>
                <w:rFonts w:ascii="Arial" w:hAnsi="Arial" w:cs="Arial"/>
                <w:b/>
                <w:sz w:val="20"/>
                <w:szCs w:val="20"/>
                <w:lang w:val="nn-NO"/>
              </w:rPr>
              <w:t>JULEFERIE frå og med veke 5</w:t>
            </w:r>
            <w:r w:rsidR="00F84C78">
              <w:rPr>
                <w:rFonts w:ascii="Arial" w:hAnsi="Arial" w:cs="Arial"/>
                <w:b/>
                <w:sz w:val="20"/>
                <w:szCs w:val="20"/>
                <w:lang w:val="nn-NO"/>
              </w:rPr>
              <w:t>2</w:t>
            </w:r>
          </w:p>
        </w:tc>
      </w:tr>
    </w:tbl>
    <w:p w:rsidR="00333EAC" w:rsidRDefault="00333EAC">
      <w:pPr>
        <w:rPr>
          <w:rFonts w:ascii="Arial" w:hAnsi="Arial" w:cs="Arial"/>
          <w:lang w:val="nn-NO"/>
        </w:rPr>
      </w:pPr>
    </w:p>
    <w:p w:rsidR="003E103E" w:rsidRPr="00100B4E" w:rsidRDefault="003E103E" w:rsidP="003E103E">
      <w:pPr>
        <w:rPr>
          <w:rFonts w:ascii="Arial" w:hAnsi="Arial" w:cs="Arial"/>
        </w:rPr>
      </w:pPr>
    </w:p>
    <w:p w:rsidR="000B44E7" w:rsidRPr="00100B4E" w:rsidRDefault="000B44E7" w:rsidP="003E103E">
      <w:pPr>
        <w:rPr>
          <w:rFonts w:ascii="Arial" w:hAnsi="Arial" w:cs="Arial"/>
          <w:sz w:val="20"/>
          <w:szCs w:val="20"/>
        </w:rPr>
      </w:pPr>
    </w:p>
    <w:p w:rsidR="004C623A" w:rsidRPr="004C623A" w:rsidRDefault="004C623A" w:rsidP="003E103E">
      <w:pPr>
        <w:rPr>
          <w:rFonts w:ascii="Arial" w:hAnsi="Arial" w:cs="Arial"/>
          <w:b/>
          <w:sz w:val="28"/>
          <w:szCs w:val="28"/>
          <w:lang w:val="nn-NO"/>
        </w:rPr>
      </w:pPr>
      <w:r w:rsidRPr="004C623A">
        <w:rPr>
          <w:rFonts w:ascii="Arial" w:hAnsi="Arial" w:cs="Arial"/>
          <w:b/>
          <w:sz w:val="28"/>
          <w:szCs w:val="28"/>
          <w:lang w:val="nn-NO"/>
        </w:rPr>
        <w:t xml:space="preserve">KJENNETEIKN PÅ MÅLOPPNÅING (Generelle retningslinjer frå </w:t>
      </w:r>
      <w:proofErr w:type="spellStart"/>
      <w:r w:rsidRPr="004C623A">
        <w:rPr>
          <w:rFonts w:ascii="Arial" w:hAnsi="Arial" w:cs="Arial"/>
          <w:b/>
          <w:sz w:val="28"/>
          <w:szCs w:val="28"/>
          <w:lang w:val="nn-NO"/>
        </w:rPr>
        <w:t>Udir</w:t>
      </w:r>
      <w:proofErr w:type="spellEnd"/>
      <w:r w:rsidRPr="004C623A">
        <w:rPr>
          <w:rFonts w:ascii="Arial" w:hAnsi="Arial" w:cs="Arial"/>
          <w:b/>
          <w:sz w:val="28"/>
          <w:szCs w:val="28"/>
          <w:lang w:val="nn-NO"/>
        </w:rPr>
        <w:t>):</w:t>
      </w:r>
    </w:p>
    <w:p w:rsidR="003E103E" w:rsidRDefault="003E103E" w:rsidP="003E103E">
      <w:pPr>
        <w:rPr>
          <w:rFonts w:ascii="Arial" w:hAnsi="Arial" w:cs="Arial"/>
          <w:lang w:val="nn-NO"/>
        </w:rPr>
      </w:pPr>
    </w:p>
    <w:tbl>
      <w:tblPr>
        <w:tblStyle w:val="Tabellrutenett"/>
        <w:tblW w:w="14743" w:type="dxa"/>
        <w:tblInd w:w="-289" w:type="dxa"/>
        <w:tblLook w:val="04A0" w:firstRow="1" w:lastRow="0" w:firstColumn="1" w:lastColumn="0" w:noHBand="0" w:noVBand="1"/>
      </w:tblPr>
      <w:tblGrid>
        <w:gridCol w:w="4253"/>
        <w:gridCol w:w="4962"/>
        <w:gridCol w:w="5528"/>
      </w:tblGrid>
      <w:tr w:rsidR="00365DED" w:rsidTr="00E15418">
        <w:tc>
          <w:tcPr>
            <w:tcW w:w="4253" w:type="dxa"/>
          </w:tcPr>
          <w:p w:rsidR="00365DED" w:rsidRDefault="004C623A" w:rsidP="003E103E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Karakteren 2</w:t>
            </w:r>
          </w:p>
        </w:tc>
        <w:tc>
          <w:tcPr>
            <w:tcW w:w="4962" w:type="dxa"/>
          </w:tcPr>
          <w:p w:rsidR="00365DED" w:rsidRDefault="004C623A" w:rsidP="003E103E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Karakterane 3-4</w:t>
            </w:r>
          </w:p>
        </w:tc>
        <w:tc>
          <w:tcPr>
            <w:tcW w:w="5528" w:type="dxa"/>
          </w:tcPr>
          <w:p w:rsidR="00365DED" w:rsidRDefault="004C623A" w:rsidP="003E103E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Karakterane 5-6</w:t>
            </w:r>
          </w:p>
        </w:tc>
      </w:tr>
      <w:tr w:rsidR="00365DED" w:rsidTr="00E15418">
        <w:tc>
          <w:tcPr>
            <w:tcW w:w="4253" w:type="dxa"/>
          </w:tcPr>
          <w:p w:rsidR="00365DED" w:rsidRPr="000B44E7" w:rsidRDefault="004C623A" w:rsidP="003E103E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MUNNLEG ENGELSK</w:t>
            </w:r>
          </w:p>
        </w:tc>
        <w:tc>
          <w:tcPr>
            <w:tcW w:w="4962" w:type="dxa"/>
          </w:tcPr>
          <w:p w:rsidR="00365DED" w:rsidRPr="000B44E7" w:rsidRDefault="004C623A" w:rsidP="003E103E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MUNNLEG ENGELSK</w:t>
            </w:r>
          </w:p>
        </w:tc>
        <w:tc>
          <w:tcPr>
            <w:tcW w:w="5528" w:type="dxa"/>
          </w:tcPr>
          <w:p w:rsidR="00365DED" w:rsidRPr="000B44E7" w:rsidRDefault="004C623A" w:rsidP="003E103E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MUNNLEG ENGELSK</w:t>
            </w:r>
          </w:p>
        </w:tc>
      </w:tr>
      <w:tr w:rsidR="00365DED" w:rsidRPr="00100B4E" w:rsidTr="00E15418">
        <w:tc>
          <w:tcPr>
            <w:tcW w:w="4253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ELEVEN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-</w:t>
            </w:r>
            <w:r w:rsidRPr="004C623A">
              <w:rPr>
                <w:rFonts w:ascii="Arial" w:hAnsi="Arial" w:cs="Arial"/>
                <w:lang w:val="nn-NO"/>
              </w:rPr>
              <w:t>trekkjer ut innhald og detaljar frå tekstar og talt engelsk om enkelte emne og uttrykkjer eiga meining om dette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•deltek noko i samtalar og fortel om faglege og skjønnlitterære emne til ein viss grad tilpassa kommunikasjonssituasjonen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•deltek i samtalar med relevant innhald og eigne meiningar</w:t>
            </w:r>
          </w:p>
          <w:p w:rsidR="00365DED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lastRenderedPageBreak/>
              <w:t xml:space="preserve">•uttrykkjer seg med ein viss intonasjon, forståeleg uttale, eit ordforråd som formidlar innhaldet og ein viss samanheng om kjende emne i ulike </w:t>
            </w:r>
            <w:proofErr w:type="spellStart"/>
            <w:r w:rsidRPr="004C623A">
              <w:rPr>
                <w:rFonts w:ascii="Arial" w:hAnsi="Arial" w:cs="Arial"/>
                <w:lang w:val="nn-NO"/>
              </w:rPr>
              <w:t>kommunkasjonssituasjonar</w:t>
            </w:r>
            <w:proofErr w:type="spellEnd"/>
          </w:p>
        </w:tc>
        <w:tc>
          <w:tcPr>
            <w:tcW w:w="4962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lastRenderedPageBreak/>
              <w:t>ELEVEN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•trekkjer ut innhald og detaljar frå ulike typar tekstar og talt engelsk om enkelte emne og reflekterer over dette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•tek imot og gir innspel i samtalar og formidlar innhald frå faglege og skjønnlitterære emne tilpassa ulike kommunikasjonssituasjonar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•bruker strategiar for å føre samtalar vidare, forklarer og utdjupar innhald</w:t>
            </w:r>
          </w:p>
          <w:p w:rsidR="00365DED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 xml:space="preserve">•uttrykkjer seg med tydeleg intonasjon og uttale, eit fagleg dekkjande ordforråd, </w:t>
            </w:r>
            <w:r w:rsidRPr="004C623A">
              <w:rPr>
                <w:rFonts w:ascii="Arial" w:hAnsi="Arial" w:cs="Arial"/>
                <w:lang w:val="nn-NO"/>
              </w:rPr>
              <w:lastRenderedPageBreak/>
              <w:t>hovudsakleg god flyt og samanheng tilpassa innhald, form og mottakar i ulike kommunikasjonssituasjonar</w:t>
            </w:r>
          </w:p>
        </w:tc>
        <w:tc>
          <w:tcPr>
            <w:tcW w:w="5528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lastRenderedPageBreak/>
              <w:t>ELEVEN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•trekkjer ut relevant innhald og detaljar frå ulike typar tekstar og talt engelsk om ulike emne, drøftar og reflekterer formålstenleg over dette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•deltek konstruktivt i samtalar og formidlar faglege og skjønnlitterære emne på ein sjølvstendig måte, tilpassa ulike kommunikasjonssituasjonar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•bruker formålstenlege strategiar for å føre samtalar vidare, utdjupar og supplerer med nye innspel</w:t>
            </w:r>
          </w:p>
          <w:p w:rsidR="00365DED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 xml:space="preserve">•uttrykkjer seg med god intonasjon og uttale, presist og variert ordforråd, flyt og samanheng </w:t>
            </w:r>
            <w:r w:rsidRPr="004C623A">
              <w:rPr>
                <w:rFonts w:ascii="Arial" w:hAnsi="Arial" w:cs="Arial"/>
                <w:lang w:val="nn-NO"/>
              </w:rPr>
              <w:lastRenderedPageBreak/>
              <w:t>tilpassa innhald, form og mottakar i ulike kommunikasjonssituasjonar</w:t>
            </w:r>
          </w:p>
        </w:tc>
      </w:tr>
    </w:tbl>
    <w:p w:rsidR="00E15418" w:rsidRDefault="00E15418" w:rsidP="003E103E">
      <w:pPr>
        <w:rPr>
          <w:rFonts w:ascii="Arial" w:hAnsi="Arial" w:cs="Arial"/>
          <w:lang w:val="nn-NO"/>
        </w:rPr>
      </w:pPr>
    </w:p>
    <w:p w:rsidR="00E15418" w:rsidRDefault="00E15418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br w:type="page"/>
      </w:r>
    </w:p>
    <w:p w:rsidR="00365DED" w:rsidRPr="003E103E" w:rsidRDefault="00365DED" w:rsidP="003E103E">
      <w:pPr>
        <w:rPr>
          <w:rFonts w:ascii="Arial" w:hAnsi="Arial" w:cs="Arial"/>
          <w:lang w:val="nn-NO"/>
        </w:rPr>
      </w:pPr>
    </w:p>
    <w:tbl>
      <w:tblPr>
        <w:tblStyle w:val="Tabellrutenett"/>
        <w:tblW w:w="14743" w:type="dxa"/>
        <w:tblInd w:w="-289" w:type="dxa"/>
        <w:tblLook w:val="04A0" w:firstRow="1" w:lastRow="0" w:firstColumn="1" w:lastColumn="0" w:noHBand="0" w:noVBand="1"/>
      </w:tblPr>
      <w:tblGrid>
        <w:gridCol w:w="4253"/>
        <w:gridCol w:w="4962"/>
        <w:gridCol w:w="5528"/>
      </w:tblGrid>
      <w:tr w:rsidR="004C623A" w:rsidTr="00E15418">
        <w:tc>
          <w:tcPr>
            <w:tcW w:w="4253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Karakteren 2</w:t>
            </w:r>
          </w:p>
        </w:tc>
        <w:tc>
          <w:tcPr>
            <w:tcW w:w="4962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Karakterane 3-4</w:t>
            </w:r>
          </w:p>
        </w:tc>
        <w:tc>
          <w:tcPr>
            <w:tcW w:w="5528" w:type="dxa"/>
          </w:tcPr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Karakterane 5-6</w:t>
            </w:r>
          </w:p>
        </w:tc>
      </w:tr>
      <w:tr w:rsidR="004C623A" w:rsidTr="00E15418">
        <w:tc>
          <w:tcPr>
            <w:tcW w:w="4253" w:type="dxa"/>
          </w:tcPr>
          <w:p w:rsidR="004C623A" w:rsidRPr="000B44E7" w:rsidRDefault="000B44E7" w:rsidP="004C623A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SKRIFTLEG ENGELSK</w:t>
            </w:r>
          </w:p>
        </w:tc>
        <w:tc>
          <w:tcPr>
            <w:tcW w:w="4962" w:type="dxa"/>
          </w:tcPr>
          <w:p w:rsidR="004C623A" w:rsidRPr="000B44E7" w:rsidRDefault="000B44E7" w:rsidP="004C623A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SKRIFTLEG ENGELSK</w:t>
            </w:r>
          </w:p>
        </w:tc>
        <w:tc>
          <w:tcPr>
            <w:tcW w:w="5528" w:type="dxa"/>
          </w:tcPr>
          <w:p w:rsidR="004C623A" w:rsidRPr="000B44E7" w:rsidRDefault="000B44E7" w:rsidP="004C623A">
            <w:pPr>
              <w:rPr>
                <w:rFonts w:ascii="Arial" w:hAnsi="Arial" w:cs="Arial"/>
                <w:b/>
                <w:i/>
                <w:lang w:val="nn-NO"/>
              </w:rPr>
            </w:pPr>
            <w:r w:rsidRPr="000B44E7">
              <w:rPr>
                <w:rFonts w:ascii="Arial" w:hAnsi="Arial" w:cs="Arial"/>
                <w:b/>
                <w:i/>
                <w:lang w:val="nn-NO"/>
              </w:rPr>
              <w:t>SKRIFTLEG ENGELSK</w:t>
            </w:r>
          </w:p>
        </w:tc>
      </w:tr>
      <w:tr w:rsidR="004C623A" w:rsidRPr="00100B4E" w:rsidTr="00E15418">
        <w:tc>
          <w:tcPr>
            <w:tcW w:w="4253" w:type="dxa"/>
          </w:tcPr>
          <w:p w:rsidR="000B44E7" w:rsidRDefault="000B44E7" w:rsidP="004C623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Eleven…</w:t>
            </w:r>
          </w:p>
          <w:p w:rsidR="000B44E7" w:rsidRDefault="000B44E7" w:rsidP="004C623A">
            <w:pPr>
              <w:rPr>
                <w:rFonts w:ascii="Arial" w:hAnsi="Arial" w:cs="Arial"/>
                <w:lang w:val="nn-NO"/>
              </w:rPr>
            </w:pPr>
          </w:p>
          <w:p w:rsidR="000B44E7" w:rsidRDefault="000B44E7" w:rsidP="004C623A">
            <w:pPr>
              <w:rPr>
                <w:rFonts w:ascii="Arial" w:hAnsi="Arial" w:cs="Arial"/>
                <w:lang w:val="nn-NO"/>
              </w:rPr>
            </w:pP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•finn informasjon i tekstar om kjende emne og trekkjer ut innhald, fører opp enkelte kjelder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•gir att kulturkunnskap i eigen tekstproduksjon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•skriv, formar og endrar eigne tekstar etter innspel om tekst: innhald, struktur og språk</w:t>
            </w:r>
          </w:p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•uttrykkjer seg med eit forståeleg ordforråd, ein viss struktur og samanheng om kjende emne til ein viss grad tilpassa formål, mottakar og digitale formkrav</w:t>
            </w:r>
          </w:p>
        </w:tc>
        <w:tc>
          <w:tcPr>
            <w:tcW w:w="4962" w:type="dxa"/>
          </w:tcPr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Eleven …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 xml:space="preserve"> 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•finn informasjon i ulike typar tekstar om kjende emne og trekkjer ut hovudinnhald og detaljar, fører opp kjeldene som er brukte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•bruker kulturkunnskap i eigen tekstproduksjon</w:t>
            </w:r>
          </w:p>
          <w:p w:rsidR="004C623A" w:rsidRP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•planlegg, skriv, byggjer ut innhald og reviderer eigne tekstar ut frå innspel og noko kunnskap om og erfaring med tekst: innhald, struktur og språk</w:t>
            </w:r>
          </w:p>
          <w:p w:rsidR="004C623A" w:rsidRDefault="004C623A" w:rsidP="004C623A">
            <w:pPr>
              <w:rPr>
                <w:rFonts w:ascii="Arial" w:hAnsi="Arial" w:cs="Arial"/>
                <w:lang w:val="nn-NO"/>
              </w:rPr>
            </w:pPr>
            <w:r w:rsidRPr="004C623A">
              <w:rPr>
                <w:rFonts w:ascii="Arial" w:hAnsi="Arial" w:cs="Arial"/>
                <w:lang w:val="nn-NO"/>
              </w:rPr>
              <w:t>•uttrykkjer seg med eit dekkjande ordforråd, tydeleg struktur, tekstbinding og samanheng om ulike emne tilpassa formål, mottakar og digitale formkrav</w:t>
            </w:r>
          </w:p>
        </w:tc>
        <w:tc>
          <w:tcPr>
            <w:tcW w:w="5528" w:type="dxa"/>
          </w:tcPr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>Eleven …</w:t>
            </w:r>
          </w:p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</w:p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 xml:space="preserve"> </w:t>
            </w:r>
          </w:p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 xml:space="preserve">•finn informasjon i eit breitt utval tekstar om ulike emne og trekkjer ut hovudinnhald og vesentlege detaljar, refererer til kjeldene på ein </w:t>
            </w:r>
            <w:proofErr w:type="spellStart"/>
            <w:r w:rsidRPr="000B44E7">
              <w:rPr>
                <w:rFonts w:ascii="Arial" w:hAnsi="Arial" w:cs="Arial"/>
                <w:lang w:val="nn-NO"/>
              </w:rPr>
              <w:t>etterprøvbar</w:t>
            </w:r>
            <w:proofErr w:type="spellEnd"/>
            <w:r w:rsidRPr="000B44E7">
              <w:rPr>
                <w:rFonts w:ascii="Arial" w:hAnsi="Arial" w:cs="Arial"/>
                <w:lang w:val="nn-NO"/>
              </w:rPr>
              <w:t xml:space="preserve"> måte</w:t>
            </w:r>
          </w:p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>•bruker kulturkunnskap på ein sjølvstendig måte i eigen tekstproduksjon</w:t>
            </w:r>
          </w:p>
          <w:p w:rsidR="000B44E7" w:rsidRPr="000B44E7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>•planlegg, skriv, utviklar innhald og reviderer eigne tekstar ut frå innspel og gode kunnskapar om og brei erfaring med tekst: innhald, struktur og språk</w:t>
            </w:r>
          </w:p>
          <w:p w:rsidR="004C623A" w:rsidRDefault="000B44E7" w:rsidP="000B44E7">
            <w:pPr>
              <w:rPr>
                <w:rFonts w:ascii="Arial" w:hAnsi="Arial" w:cs="Arial"/>
                <w:lang w:val="nn-NO"/>
              </w:rPr>
            </w:pPr>
            <w:r w:rsidRPr="000B44E7">
              <w:rPr>
                <w:rFonts w:ascii="Arial" w:hAnsi="Arial" w:cs="Arial"/>
                <w:lang w:val="nn-NO"/>
              </w:rPr>
              <w:t>•uttrykkjer seg med eit variert ordforråd, gjennomført struktur, variert tekstbinding og klar samanheng om eit breitt spekter av emne tydeleg tilpassa formål, mottakar og digitale formkrav</w:t>
            </w:r>
          </w:p>
        </w:tc>
      </w:tr>
    </w:tbl>
    <w:p w:rsidR="003E103E" w:rsidRDefault="003E103E" w:rsidP="003E103E">
      <w:pPr>
        <w:rPr>
          <w:rFonts w:ascii="Arial" w:hAnsi="Arial" w:cs="Arial"/>
          <w:lang w:val="nn-NO"/>
        </w:rPr>
      </w:pPr>
      <w:r w:rsidRPr="003E103E">
        <w:rPr>
          <w:rFonts w:ascii="Arial" w:hAnsi="Arial" w:cs="Arial"/>
          <w:lang w:val="nn-NO"/>
        </w:rPr>
        <w:t> </w:t>
      </w:r>
    </w:p>
    <w:p w:rsidR="00333EAC" w:rsidRPr="009779A7" w:rsidRDefault="00333EAC" w:rsidP="00333EAC">
      <w:pPr>
        <w:rPr>
          <w:rFonts w:ascii="Arial" w:hAnsi="Arial" w:cs="Arial"/>
          <w:b/>
          <w:lang w:val="nn-NO"/>
        </w:rPr>
      </w:pPr>
      <w:r w:rsidRPr="009779A7">
        <w:rPr>
          <w:rFonts w:ascii="Arial" w:hAnsi="Arial" w:cs="Arial"/>
          <w:b/>
          <w:lang w:val="nn-NO"/>
        </w:rPr>
        <w:t xml:space="preserve">VURDERINGSKRITERIAR (forenkla - </w:t>
      </w:r>
      <w:proofErr w:type="spellStart"/>
      <w:r w:rsidRPr="009779A7">
        <w:rPr>
          <w:rFonts w:ascii="Arial" w:hAnsi="Arial" w:cs="Arial"/>
          <w:b/>
          <w:lang w:val="nn-NO"/>
        </w:rPr>
        <w:t>jfr</w:t>
      </w:r>
      <w:proofErr w:type="spellEnd"/>
      <w:r w:rsidRPr="009779A7">
        <w:rPr>
          <w:rFonts w:ascii="Arial" w:hAnsi="Arial" w:cs="Arial"/>
          <w:b/>
          <w:lang w:val="nn-NO"/>
        </w:rPr>
        <w:t xml:space="preserve"> generell </w:t>
      </w:r>
      <w:proofErr w:type="spellStart"/>
      <w:r w:rsidRPr="009779A7">
        <w:rPr>
          <w:rFonts w:ascii="Arial" w:hAnsi="Arial" w:cs="Arial"/>
          <w:b/>
          <w:lang w:val="nn-NO"/>
        </w:rPr>
        <w:t>vurdeingrettleiing</w:t>
      </w:r>
      <w:proofErr w:type="spellEnd"/>
      <w:r w:rsidRPr="009779A7">
        <w:rPr>
          <w:rFonts w:ascii="Arial" w:hAnsi="Arial" w:cs="Arial"/>
          <w:b/>
          <w:lang w:val="nn-NO"/>
        </w:rPr>
        <w:t xml:space="preserve"> for engelsk </w:t>
      </w:r>
      <w:r w:rsidRPr="00AB0577">
        <w:rPr>
          <w:rFonts w:ascii="Arial" w:hAnsi="Arial" w:cs="Arial"/>
          <w:b/>
          <w:i/>
          <w:lang w:val="nn-NO"/>
        </w:rPr>
        <w:t>udir.no</w:t>
      </w:r>
      <w:r>
        <w:rPr>
          <w:rFonts w:ascii="Arial" w:hAnsi="Arial" w:cs="Arial"/>
          <w:b/>
          <w:i/>
          <w:lang w:val="nn-NO"/>
        </w:rPr>
        <w:t xml:space="preserve">, </w:t>
      </w:r>
      <w:r w:rsidRPr="00C479FB">
        <w:rPr>
          <w:rFonts w:ascii="Arial" w:hAnsi="Arial" w:cs="Arial"/>
          <w:b/>
          <w:lang w:val="nn-NO"/>
        </w:rPr>
        <w:t>og</w:t>
      </w:r>
      <w:r>
        <w:rPr>
          <w:rFonts w:ascii="Arial" w:hAnsi="Arial" w:cs="Arial"/>
          <w:b/>
          <w:lang w:val="nn-NO"/>
        </w:rPr>
        <w:t xml:space="preserve"> </w:t>
      </w:r>
      <w:r w:rsidRPr="00C479FB">
        <w:rPr>
          <w:rFonts w:ascii="Arial" w:hAnsi="Arial" w:cs="Arial"/>
          <w:b/>
          <w:i/>
          <w:lang w:val="nn-NO"/>
        </w:rPr>
        <w:t xml:space="preserve">Engelsk på Grunnskolens ungdomstrinn – En </w:t>
      </w:r>
      <w:proofErr w:type="spellStart"/>
      <w:r w:rsidRPr="00C479FB">
        <w:rPr>
          <w:rFonts w:ascii="Arial" w:hAnsi="Arial" w:cs="Arial"/>
          <w:b/>
          <w:i/>
          <w:lang w:val="nn-NO"/>
        </w:rPr>
        <w:t>veiledning</w:t>
      </w:r>
      <w:proofErr w:type="spellEnd"/>
      <w:r w:rsidRPr="00C479FB">
        <w:rPr>
          <w:rFonts w:ascii="Arial" w:hAnsi="Arial" w:cs="Arial"/>
          <w:b/>
          <w:i/>
          <w:lang w:val="nn-NO"/>
        </w:rPr>
        <w:t xml:space="preserve"> for vurdering med og </w:t>
      </w:r>
      <w:proofErr w:type="spellStart"/>
      <w:r w:rsidRPr="00C479FB">
        <w:rPr>
          <w:rFonts w:ascii="Arial" w:hAnsi="Arial" w:cs="Arial"/>
          <w:b/>
          <w:i/>
          <w:lang w:val="nn-NO"/>
        </w:rPr>
        <w:t>uten</w:t>
      </w:r>
      <w:proofErr w:type="spellEnd"/>
      <w:r w:rsidRPr="00C479FB">
        <w:rPr>
          <w:rFonts w:ascii="Arial" w:hAnsi="Arial" w:cs="Arial"/>
          <w:b/>
          <w:i/>
          <w:lang w:val="nn-NO"/>
        </w:rPr>
        <w:t xml:space="preserve"> karakter</w:t>
      </w:r>
      <w:r w:rsidRPr="009779A7">
        <w:rPr>
          <w:rFonts w:ascii="Arial" w:hAnsi="Arial" w:cs="Arial"/>
          <w:b/>
          <w:lang w:val="nn-NO"/>
        </w:rPr>
        <w:t>)</w:t>
      </w:r>
    </w:p>
    <w:p w:rsidR="00333EAC" w:rsidRDefault="00333EAC" w:rsidP="00333EAC">
      <w:pPr>
        <w:rPr>
          <w:rFonts w:ascii="Arial" w:hAnsi="Arial" w:cs="Arial"/>
          <w:lang w:val="nn-NO"/>
        </w:rPr>
      </w:pPr>
    </w:p>
    <w:p w:rsidR="00333EAC" w:rsidRPr="00AB0577" w:rsidRDefault="00333EAC" w:rsidP="00333EAC">
      <w:pPr>
        <w:rPr>
          <w:rFonts w:ascii="Arial" w:hAnsi="Arial" w:cs="Arial"/>
          <w:b/>
          <w:u w:val="single"/>
          <w:lang w:val="nn-NO"/>
        </w:rPr>
      </w:pPr>
      <w:r w:rsidRPr="00AB0577">
        <w:rPr>
          <w:rFonts w:ascii="Arial" w:hAnsi="Arial" w:cs="Arial"/>
          <w:b/>
          <w:u w:val="single"/>
          <w:lang w:val="nn-NO"/>
        </w:rPr>
        <w:t>Skriftleg engelsk:</w:t>
      </w:r>
    </w:p>
    <w:p w:rsidR="00333EAC" w:rsidRDefault="00333EAC" w:rsidP="00333EAC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36"/>
      </w:tblGrid>
      <w:tr w:rsidR="00333EAC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Grad av måloppnåing av kompetansemåla i læreplanen: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Innhald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Struktur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Språk</w:t>
            </w:r>
          </w:p>
        </w:tc>
      </w:tr>
      <w:tr w:rsidR="00333EAC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Høg (karakter 6 og 5):</w:t>
            </w:r>
          </w:p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Relevant i høve oppgåva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Sjølvstendig uttrykksform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Tydeleg bodskap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Sjølvstendig og kritisk bruk av kjelder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Teksten formidlar og skildrar med passande grunnstruktur og bruk av avsnitt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Logisk oppbygging og god flyt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Ha ein variert bruk av tekstbindarar mellom avsnitt og setningar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Bruke eit breitt nok ordforråd som kan uttrykkje det meste om eit tema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Variere setningsbygnaden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Ha ein rimeleg korrekt ortografi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Ha kontroll på teiknsetjing</w:t>
            </w:r>
          </w:p>
        </w:tc>
      </w:tr>
      <w:tr w:rsidR="00333EAC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lastRenderedPageBreak/>
              <w:t>Middels (karakter 4 og 3)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Oppgåva er svart</w:t>
            </w: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 xml:space="preserve"> på, men ikkje fullt ut relevant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Innhaldet er relativt enkelt, men framleis sjølvstendig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formidle ein bodskap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Buke innhald frå ulike kjelder som idear til innhald i eigen tekst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Teksten formidlar og skildrar med ein viss grad av struktur og bruk av avsnitt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Teksten er samanhengande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Ha ein enkel bruk av tekstbindarar mellom avsnitt og setningar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Bruke eit stort nok ordforråd til som kan uttrykkje nok om eit kjent tema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I nokon grad variere setningsbygnaden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Ein viss grad korrekt ortografi, men inneheld ein del feil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Bruke enkel teiknsetjing</w:t>
            </w:r>
          </w:p>
        </w:tc>
      </w:tr>
      <w:tr w:rsidR="00333EAC" w:rsidRPr="00100B4E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Låg (karakter 2 og 1)</w:t>
            </w:r>
          </w:p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Oppgåva er svart</w:t>
            </w: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 xml:space="preserve"> på ein enkel måte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Noko innhald kan hentast ut i frå teksten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Teksten er enkelt samansett med setningar etter kvarandre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Bruke eit svært enkelt ordforråd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Lage enkle setningar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Uttykkje meining sjølv med mange feil</w:t>
            </w:r>
          </w:p>
          <w:p w:rsidR="00333EAC" w:rsidRPr="00333EAC" w:rsidRDefault="00333EAC" w:rsidP="00333EA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Til ei viss grad setje punktum og stor bokstav på rett stad</w:t>
            </w:r>
          </w:p>
        </w:tc>
      </w:tr>
      <w:tr w:rsidR="00333EAC" w:rsidTr="00333EAC">
        <w:tc>
          <w:tcPr>
            <w:tcW w:w="14142" w:type="dxa"/>
            <w:gridSpan w:val="4"/>
          </w:tcPr>
          <w:p w:rsidR="00333EAC" w:rsidRPr="00333EAC" w:rsidRDefault="00333EAC" w:rsidP="00333EA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6810FF">
              <w:rPr>
                <w:rFonts w:ascii="Arial" w:hAnsi="Arial" w:cs="Arial"/>
                <w:b/>
                <w:sz w:val="20"/>
                <w:szCs w:val="20"/>
                <w:lang w:val="nn-NO"/>
              </w:rPr>
              <w:t>Karakteren 1</w:t>
            </w: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 xml:space="preserve"> uttrykkjer at eleven har svært låg kompetanse i skriftleg engelsk</w:t>
            </w:r>
          </w:p>
        </w:tc>
      </w:tr>
    </w:tbl>
    <w:p w:rsidR="00333EAC" w:rsidRDefault="00333EAC" w:rsidP="00333EAC">
      <w:pPr>
        <w:rPr>
          <w:rFonts w:ascii="Arial" w:hAnsi="Arial" w:cs="Arial"/>
          <w:lang w:val="nn-NO"/>
        </w:rPr>
      </w:pPr>
    </w:p>
    <w:p w:rsidR="00B06CF7" w:rsidRDefault="006810FF" w:rsidP="00333EAC">
      <w:pPr>
        <w:rPr>
          <w:rFonts w:ascii="Arial" w:hAnsi="Arial" w:cs="Arial"/>
          <w:lang w:val="nn-NO"/>
        </w:rPr>
      </w:pPr>
      <w:r w:rsidRPr="006810FF">
        <w:rPr>
          <w:rFonts w:ascii="Arial" w:hAnsi="Arial" w:cs="Arial"/>
          <w:b/>
          <w:sz w:val="20"/>
          <w:szCs w:val="20"/>
          <w:lang w:val="nn-NO"/>
        </w:rPr>
        <w:t>Vurderingsgrunnlag:</w:t>
      </w:r>
      <w:r>
        <w:rPr>
          <w:rFonts w:ascii="Arial" w:hAnsi="Arial" w:cs="Arial"/>
          <w:sz w:val="20"/>
          <w:szCs w:val="20"/>
          <w:lang w:val="nn-NO"/>
        </w:rPr>
        <w:t xml:space="preserve"> Skriftlege innleveringar</w:t>
      </w:r>
      <w:r w:rsidR="00E15418">
        <w:rPr>
          <w:rFonts w:ascii="Arial" w:hAnsi="Arial" w:cs="Arial"/>
          <w:sz w:val="20"/>
          <w:szCs w:val="20"/>
          <w:lang w:val="nn-NO"/>
        </w:rPr>
        <w:t xml:space="preserve">, korttekstar, skriftleg formidling i presentasjonar, gloseprøver, kapittelprøver og </w:t>
      </w:r>
      <w:proofErr w:type="spellStart"/>
      <w:r w:rsidR="00E15418">
        <w:rPr>
          <w:rFonts w:ascii="Arial" w:hAnsi="Arial" w:cs="Arial"/>
          <w:sz w:val="20"/>
          <w:szCs w:val="20"/>
          <w:lang w:val="nn-NO"/>
        </w:rPr>
        <w:t>innfyllingsoppgåver</w:t>
      </w:r>
      <w:proofErr w:type="spellEnd"/>
      <w:r w:rsidR="00E15418">
        <w:rPr>
          <w:rFonts w:ascii="Arial" w:hAnsi="Arial" w:cs="Arial"/>
          <w:sz w:val="20"/>
          <w:szCs w:val="20"/>
          <w:lang w:val="nn-NO"/>
        </w:rPr>
        <w:t>.</w:t>
      </w:r>
    </w:p>
    <w:p w:rsidR="00B06CF7" w:rsidRDefault="00B06CF7" w:rsidP="00333EAC">
      <w:pPr>
        <w:rPr>
          <w:rFonts w:ascii="Arial" w:hAnsi="Arial" w:cs="Arial"/>
          <w:lang w:val="nn-NO"/>
        </w:rPr>
      </w:pPr>
    </w:p>
    <w:p w:rsidR="00333EAC" w:rsidRPr="00A73721" w:rsidRDefault="00333EAC" w:rsidP="00333EAC">
      <w:pPr>
        <w:rPr>
          <w:rFonts w:ascii="Arial" w:hAnsi="Arial" w:cs="Arial"/>
          <w:lang w:val="nn-NO"/>
        </w:rPr>
      </w:pPr>
      <w:r w:rsidRPr="00C479FB">
        <w:rPr>
          <w:rFonts w:ascii="Arial" w:hAnsi="Arial" w:cs="Arial"/>
          <w:b/>
          <w:u w:val="single"/>
          <w:lang w:val="nn-NO"/>
        </w:rPr>
        <w:t>Munnleg engelsk:</w:t>
      </w:r>
    </w:p>
    <w:p w:rsidR="00333EAC" w:rsidRDefault="00333EAC" w:rsidP="00333EAC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36"/>
      </w:tblGrid>
      <w:tr w:rsidR="00333EAC" w:rsidRPr="00A73721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Grad av måloppnåing av kompetansemåla i læreplanen: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Kunnskap og breidde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Rett språkbruk og flyt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Samhandling og samanheng</w:t>
            </w:r>
          </w:p>
        </w:tc>
      </w:tr>
      <w:tr w:rsidR="00333EAC" w:rsidRPr="00100B4E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Høg (karakter 6 og 5)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Stor grad av kunnskap, innsikt og modning om relevante tema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Kommunikasjonen stoppar ikkje opp grunna mangel på forståing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Tilstrekkjeleg ordforråd og struktur for å uttrykkje meiningar, skildringar utan å leite etter ord/uttrykk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Idiomatisk språkbruk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Oppfatte innhald og bodskap i relativt avanserte lyttetekstar om kjende og ukjende emne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t>Sikker bruk av strukturane i språket og stort sett formelt rett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rette opp ”feilbruk”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Uttale og intonasjon hindrar ikkje kommunikasjonen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ta ordet og behalde det i lengre periodar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Få pausar, sjølv om nøling og leiting etter ord skjer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Starte samtalar, gripe ordet undervegs i samtalen og avslutte samtalar naturleg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Er med på å halde samtalen i gong ved at han/ho brukar vendingar som uttrykk for forståing, stille spørsmål dersom noko er uklart eller be om andre si meining</w:t>
            </w:r>
          </w:p>
        </w:tc>
      </w:tr>
      <w:tr w:rsidR="00333EAC" w:rsidRPr="00100B4E" w:rsidTr="00333EAC"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Middels (karakter 4 og 3)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Mindre krav til kunnskap, innsikt og modning om relevante tema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Tilstrekkjeleg ordforråd og struktur til å greie seg i daglege situasjonar og delta i diskusjonar i klassa utan for mykje nøling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bruke enkle setningsmønster og enkelt ordforråd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Oppfatte innhald og bodskap i enklare lyttetekstar, meir i kjende enn i ukjende emne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Mindre sikker i bruk av strukturane, særleg der meir avansert språk er nødvendig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Uttalen og intonasjon er jamt over god nok til bli forstått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snakke samanhengande eller i kortare vendingar, sjølv om det blir pausar for å leite etter ord og uttrykk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starte, halde gåande og avslutte enkle samtalar om daglegdagse emne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gje tilbakemelding om bodskapen er oppfatta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spørje spørsmål og gje svar om daglegdagse emne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trenge hjelp for å føre samtalar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knyte saman språket slik at samtalen har samanheng, men kan få ein del problem undervegs</w:t>
            </w:r>
          </w:p>
        </w:tc>
      </w:tr>
      <w:tr w:rsidR="00333EAC" w:rsidRPr="00100B4E" w:rsidTr="00333EAC">
        <w:trPr>
          <w:trHeight w:val="2253"/>
        </w:trPr>
        <w:tc>
          <w:tcPr>
            <w:tcW w:w="3535" w:type="dxa"/>
          </w:tcPr>
          <w:p w:rsidR="00333EAC" w:rsidRPr="00333EAC" w:rsidRDefault="00333EAC" w:rsidP="00333EAC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b/>
                <w:sz w:val="20"/>
                <w:szCs w:val="20"/>
                <w:lang w:val="nn-NO"/>
              </w:rPr>
              <w:t>Låg (karakter 2 og 1)</w:t>
            </w:r>
          </w:p>
        </w:tc>
        <w:tc>
          <w:tcPr>
            <w:tcW w:w="3535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Mangelfulle kunnskapar om relevante tema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Har eit svært lite ordforråd og struktur, og kan stort sett berre snakke og daglegdagse emne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 xml:space="preserve">Kan oppfatte innhald og delar av bodskapen i enkle lyttetekstar med konkret innhald og kjent ordtilfang </w:t>
            </w: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Er usikker sjølv ved bruk av enkle strukturar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Uttalen og intonasjonen er ikkje god nok og kan føre til misforståingar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klare korte, isolerte setningar, ofte med pausar for å leite etter ord og uttrykk</w:t>
            </w:r>
          </w:p>
          <w:p w:rsidR="00333EAC" w:rsidRPr="00333EAC" w:rsidRDefault="00333EAC" w:rsidP="00333EA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536" w:type="dxa"/>
          </w:tcPr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spørje og svare på spørsmål om kjende emne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klare noko samhandling, men er avhengig av at samtalepartnaren gjentek og omformulerer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Kan bruke og forstå svært enkle former for tekstbinding (”and” og ”but”)</w:t>
            </w:r>
          </w:p>
          <w:p w:rsidR="00333EAC" w:rsidRPr="00333EAC" w:rsidRDefault="00333EAC" w:rsidP="00333E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33EAC">
              <w:rPr>
                <w:rFonts w:ascii="Arial" w:hAnsi="Arial" w:cs="Arial"/>
                <w:sz w:val="20"/>
                <w:szCs w:val="20"/>
                <w:lang w:val="nn-NO"/>
              </w:rPr>
              <w:t>Har problem med å gje uttrykk for samanheng</w:t>
            </w:r>
          </w:p>
        </w:tc>
      </w:tr>
    </w:tbl>
    <w:p w:rsidR="00333EAC" w:rsidRDefault="00333EAC" w:rsidP="00333EAC">
      <w:pPr>
        <w:rPr>
          <w:rFonts w:ascii="Arial" w:hAnsi="Arial" w:cs="Arial"/>
          <w:lang w:val="nn-NO"/>
        </w:rPr>
      </w:pPr>
    </w:p>
    <w:p w:rsidR="006810FF" w:rsidRPr="006810FF" w:rsidRDefault="006810FF" w:rsidP="00333EAC">
      <w:pPr>
        <w:rPr>
          <w:rFonts w:ascii="Arial" w:hAnsi="Arial" w:cs="Arial"/>
          <w:sz w:val="20"/>
          <w:szCs w:val="20"/>
          <w:lang w:val="nn-NO"/>
        </w:rPr>
      </w:pPr>
      <w:r w:rsidRPr="00C26406">
        <w:rPr>
          <w:rFonts w:ascii="Arial" w:hAnsi="Arial" w:cs="Arial"/>
          <w:b/>
          <w:sz w:val="20"/>
          <w:szCs w:val="20"/>
          <w:lang w:val="nn-NO"/>
        </w:rPr>
        <w:t>Vurderingsgrunnlag</w:t>
      </w:r>
      <w:r>
        <w:rPr>
          <w:rFonts w:ascii="Arial" w:hAnsi="Arial" w:cs="Arial"/>
          <w:sz w:val="20"/>
          <w:szCs w:val="20"/>
          <w:lang w:val="nn-NO"/>
        </w:rPr>
        <w:t xml:space="preserve">: Munnleg interaksjon i klassa (deltaking i </w:t>
      </w:r>
      <w:r w:rsidR="00C26406">
        <w:rPr>
          <w:rFonts w:ascii="Arial" w:hAnsi="Arial" w:cs="Arial"/>
          <w:sz w:val="20"/>
          <w:szCs w:val="20"/>
          <w:lang w:val="nn-NO"/>
        </w:rPr>
        <w:t xml:space="preserve">ulike </w:t>
      </w:r>
      <w:r>
        <w:rPr>
          <w:rFonts w:ascii="Arial" w:hAnsi="Arial" w:cs="Arial"/>
          <w:sz w:val="20"/>
          <w:szCs w:val="20"/>
          <w:lang w:val="nn-NO"/>
        </w:rPr>
        <w:t>munnlege aktivitetar, ta/gje ordet,</w:t>
      </w:r>
      <w:r w:rsidR="00C26406">
        <w:rPr>
          <w:rFonts w:ascii="Arial" w:hAnsi="Arial" w:cs="Arial"/>
          <w:sz w:val="20"/>
          <w:szCs w:val="20"/>
          <w:lang w:val="nn-NO"/>
        </w:rPr>
        <w:t xml:space="preserve"> bruke engelsk i ulike situasjonar</w:t>
      </w:r>
      <w:r w:rsidR="00CF67E1">
        <w:rPr>
          <w:rFonts w:ascii="Arial" w:hAnsi="Arial" w:cs="Arial"/>
          <w:sz w:val="20"/>
          <w:szCs w:val="20"/>
          <w:lang w:val="nn-NO"/>
        </w:rPr>
        <w:t>, samtaleoppgåver, lytteoppfatning</w:t>
      </w:r>
      <w:r w:rsidR="00C26406">
        <w:rPr>
          <w:rFonts w:ascii="Arial" w:hAnsi="Arial" w:cs="Arial"/>
          <w:sz w:val="20"/>
          <w:szCs w:val="20"/>
          <w:lang w:val="nn-NO"/>
        </w:rPr>
        <w:t xml:space="preserve"> m.m.), presentasjonar og prøver o.l.</w:t>
      </w:r>
    </w:p>
    <w:p w:rsidR="00E15418" w:rsidRDefault="00E15418">
      <w:pPr>
        <w:rPr>
          <w:lang w:val="nn-NO"/>
        </w:rPr>
      </w:pPr>
      <w:r>
        <w:rPr>
          <w:lang w:val="nn-NO"/>
        </w:rPr>
        <w:br w:type="page"/>
      </w:r>
    </w:p>
    <w:p w:rsidR="00333EAC" w:rsidRDefault="00333EAC" w:rsidP="00333EAC">
      <w:pPr>
        <w:rPr>
          <w:lang w:val="nn-NO"/>
        </w:rPr>
      </w:pPr>
    </w:p>
    <w:p w:rsidR="00B06CF7" w:rsidRPr="008F6D30" w:rsidRDefault="00B06CF7" w:rsidP="00333EAC">
      <w:pPr>
        <w:rPr>
          <w:rFonts w:ascii="Arial" w:hAnsi="Arial" w:cs="Arial"/>
          <w:b/>
          <w:lang w:val="nn-NO"/>
        </w:rPr>
      </w:pPr>
      <w:r w:rsidRPr="008F6D30">
        <w:rPr>
          <w:rFonts w:ascii="Arial" w:hAnsi="Arial" w:cs="Arial"/>
          <w:b/>
          <w:lang w:val="nn-NO"/>
        </w:rPr>
        <w:t>I engelsk fordjuping vert d</w:t>
      </w:r>
      <w:r w:rsidR="00E15418">
        <w:rPr>
          <w:rFonts w:ascii="Arial" w:hAnsi="Arial" w:cs="Arial"/>
          <w:b/>
          <w:lang w:val="nn-NO"/>
        </w:rPr>
        <w:t>et vektlagt ei samla vurdering</w:t>
      </w:r>
      <w:r w:rsidRPr="008F6D30">
        <w:rPr>
          <w:rFonts w:ascii="Arial" w:hAnsi="Arial" w:cs="Arial"/>
          <w:b/>
          <w:lang w:val="nn-NO"/>
        </w:rPr>
        <w:t xml:space="preserve"> av munnlege – og skriftlege prestasjonar t.d. i </w:t>
      </w:r>
      <w:r w:rsidR="00E15418">
        <w:rPr>
          <w:rFonts w:ascii="Arial" w:hAnsi="Arial" w:cs="Arial"/>
          <w:b/>
          <w:lang w:val="nn-NO"/>
        </w:rPr>
        <w:t>temaarbeid</w:t>
      </w:r>
      <w:r w:rsidR="00575AE6">
        <w:rPr>
          <w:rFonts w:ascii="Arial" w:hAnsi="Arial" w:cs="Arial"/>
          <w:b/>
          <w:lang w:val="nn-NO"/>
        </w:rPr>
        <w:t>.</w:t>
      </w:r>
    </w:p>
    <w:p w:rsidR="00B06CF7" w:rsidRPr="00562B05" w:rsidRDefault="00B06CF7" w:rsidP="00333EAC">
      <w:pPr>
        <w:rPr>
          <w:lang w:val="nn-NO"/>
        </w:rPr>
      </w:pPr>
    </w:p>
    <w:p w:rsidR="00B06CF7" w:rsidRDefault="00B06CF7" w:rsidP="00B06CF7">
      <w:pPr>
        <w:rPr>
          <w:rFonts w:ascii="Arial" w:hAnsi="Arial" w:cs="Arial"/>
          <w:b/>
          <w:lang w:val="nn-NO"/>
        </w:rPr>
      </w:pPr>
    </w:p>
    <w:p w:rsidR="00333EAC" w:rsidRPr="00C26406" w:rsidRDefault="00333EAC" w:rsidP="00B06CF7">
      <w:pPr>
        <w:rPr>
          <w:rFonts w:ascii="Arial" w:hAnsi="Arial" w:cs="Arial"/>
          <w:b/>
          <w:lang w:val="nn-NO"/>
        </w:rPr>
      </w:pPr>
      <w:r w:rsidRPr="00C26406">
        <w:rPr>
          <w:rFonts w:ascii="Arial" w:hAnsi="Arial" w:cs="Arial"/>
          <w:b/>
          <w:lang w:val="nn-NO"/>
        </w:rPr>
        <w:t>Myklebust skul</w:t>
      </w:r>
      <w:r w:rsidR="00E97085">
        <w:rPr>
          <w:rFonts w:ascii="Arial" w:hAnsi="Arial" w:cs="Arial"/>
          <w:b/>
          <w:lang w:val="nn-NO"/>
        </w:rPr>
        <w:t>e, 6140 Syvde, august 2020</w:t>
      </w:r>
    </w:p>
    <w:p w:rsidR="00333EAC" w:rsidRPr="00C26406" w:rsidRDefault="00333EAC">
      <w:pPr>
        <w:rPr>
          <w:rFonts w:ascii="Arial" w:hAnsi="Arial" w:cs="Arial"/>
          <w:b/>
          <w:lang w:val="nn-NO"/>
        </w:rPr>
      </w:pPr>
    </w:p>
    <w:p w:rsidR="00333EAC" w:rsidRPr="00C26406" w:rsidRDefault="00333EAC">
      <w:pPr>
        <w:rPr>
          <w:rFonts w:ascii="Arial" w:hAnsi="Arial" w:cs="Arial"/>
          <w:b/>
          <w:lang w:val="nn-NO"/>
        </w:rPr>
      </w:pPr>
    </w:p>
    <w:p w:rsidR="00333EAC" w:rsidRPr="00C26406" w:rsidRDefault="00333EAC" w:rsidP="00A97982">
      <w:pPr>
        <w:rPr>
          <w:rFonts w:ascii="Arial" w:hAnsi="Arial" w:cs="Arial"/>
          <w:b/>
          <w:lang w:val="nn-NO"/>
        </w:rPr>
      </w:pPr>
      <w:r w:rsidRPr="00C26406">
        <w:rPr>
          <w:rFonts w:ascii="Arial" w:hAnsi="Arial" w:cs="Arial"/>
          <w:b/>
          <w:lang w:val="nn-NO"/>
        </w:rPr>
        <w:t>Kjell Helge Nordal</w:t>
      </w:r>
    </w:p>
    <w:p w:rsidR="00333EAC" w:rsidRPr="00C26406" w:rsidRDefault="00333EAC" w:rsidP="00A97982">
      <w:pPr>
        <w:rPr>
          <w:rFonts w:ascii="Arial" w:hAnsi="Arial" w:cs="Arial"/>
          <w:i/>
          <w:lang w:val="nn-NO"/>
        </w:rPr>
      </w:pPr>
      <w:r w:rsidRPr="00C26406">
        <w:rPr>
          <w:rFonts w:ascii="Arial" w:hAnsi="Arial" w:cs="Arial"/>
          <w:i/>
          <w:lang w:val="nn-NO"/>
        </w:rPr>
        <w:t>faglærar</w:t>
      </w:r>
    </w:p>
    <w:p w:rsidR="00333EAC" w:rsidRPr="00C26406" w:rsidRDefault="00333EAC">
      <w:pPr>
        <w:rPr>
          <w:rFonts w:ascii="Arial" w:hAnsi="Arial" w:cs="Arial"/>
          <w:i/>
          <w:lang w:val="nn-NO"/>
        </w:rPr>
      </w:pPr>
    </w:p>
    <w:p w:rsidR="00333EAC" w:rsidRDefault="00333EAC">
      <w:pPr>
        <w:rPr>
          <w:rFonts w:ascii="Arial" w:hAnsi="Arial" w:cs="Arial"/>
          <w:lang w:val="nn-NO"/>
        </w:rPr>
      </w:pPr>
    </w:p>
    <w:p w:rsidR="00C26406" w:rsidRDefault="00C26406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…………………………………………………………………………………………………</w:t>
      </w:r>
    </w:p>
    <w:p w:rsidR="00C26406" w:rsidRDefault="00C26406">
      <w:pPr>
        <w:rPr>
          <w:rFonts w:ascii="Arial" w:hAnsi="Arial" w:cs="Arial"/>
          <w:lang w:val="nn-NO"/>
        </w:rPr>
      </w:pPr>
    </w:p>
    <w:p w:rsidR="00333EAC" w:rsidRPr="00333EAC" w:rsidRDefault="00333EAC">
      <w:pPr>
        <w:rPr>
          <w:rFonts w:ascii="Arial" w:hAnsi="Arial" w:cs="Arial"/>
          <w:b/>
          <w:i/>
          <w:lang w:val="nn-NO"/>
        </w:rPr>
      </w:pPr>
      <w:r w:rsidRPr="00333EAC">
        <w:rPr>
          <w:rFonts w:ascii="Arial" w:hAnsi="Arial" w:cs="Arial"/>
          <w:b/>
          <w:i/>
          <w:lang w:val="nn-NO"/>
        </w:rPr>
        <w:t xml:space="preserve">Vi/eg har lese og gjort oss kjende med halvårsplanen og </w:t>
      </w:r>
      <w:proofErr w:type="spellStart"/>
      <w:r w:rsidRPr="00333EAC">
        <w:rPr>
          <w:rFonts w:ascii="Arial" w:hAnsi="Arial" w:cs="Arial"/>
          <w:b/>
          <w:i/>
          <w:lang w:val="nn-NO"/>
        </w:rPr>
        <w:t>vurderingskriteriane</w:t>
      </w:r>
      <w:proofErr w:type="spellEnd"/>
      <w:r w:rsidRPr="00333EAC">
        <w:rPr>
          <w:rFonts w:ascii="Arial" w:hAnsi="Arial" w:cs="Arial"/>
          <w:b/>
          <w:i/>
          <w:lang w:val="nn-NO"/>
        </w:rPr>
        <w:t>:</w:t>
      </w:r>
    </w:p>
    <w:p w:rsidR="00333EAC" w:rsidRDefault="00333EAC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Dato:</w:t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</w:r>
      <w:r>
        <w:rPr>
          <w:rFonts w:ascii="Arial" w:hAnsi="Arial" w:cs="Arial"/>
          <w:lang w:val="nn-NO"/>
        </w:rPr>
        <w:tab/>
        <w:t>Stad:</w:t>
      </w:r>
    </w:p>
    <w:p w:rsidR="00333EAC" w:rsidRDefault="00333EAC">
      <w:pPr>
        <w:rPr>
          <w:rFonts w:ascii="Arial" w:hAnsi="Arial" w:cs="Arial"/>
          <w:lang w:val="nn-NO"/>
        </w:rPr>
      </w:pPr>
    </w:p>
    <w:p w:rsidR="00333EAC" w:rsidRDefault="00333EAC">
      <w:pPr>
        <w:rPr>
          <w:rFonts w:ascii="Arial" w:hAnsi="Arial" w:cs="Arial"/>
          <w:lang w:val="nn-NO"/>
        </w:rPr>
      </w:pPr>
    </w:p>
    <w:p w:rsidR="00333EAC" w:rsidRDefault="00333EAC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……………………………………………………..</w:t>
      </w:r>
    </w:p>
    <w:p w:rsidR="00333EAC" w:rsidRPr="00333EAC" w:rsidRDefault="00333EAC">
      <w:pPr>
        <w:rPr>
          <w:rFonts w:ascii="Arial" w:hAnsi="Arial" w:cs="Arial"/>
          <w:i/>
          <w:lang w:val="nn-NO"/>
        </w:rPr>
      </w:pPr>
      <w:r w:rsidRPr="00333EAC">
        <w:rPr>
          <w:rFonts w:ascii="Arial" w:hAnsi="Arial" w:cs="Arial"/>
          <w:i/>
          <w:lang w:val="nn-NO"/>
        </w:rPr>
        <w:t>(underskrift foreldre/føresette)</w:t>
      </w:r>
    </w:p>
    <w:sectPr w:rsidR="00333EAC" w:rsidRPr="00333EAC" w:rsidSect="00E15418">
      <w:headerReference w:type="default" r:id="rId7"/>
      <w:footerReference w:type="default" r:id="rId8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18" w:rsidRDefault="00E15418" w:rsidP="00E15418">
      <w:r>
        <w:separator/>
      </w:r>
    </w:p>
  </w:endnote>
  <w:endnote w:type="continuationSeparator" w:id="0">
    <w:p w:rsidR="00E15418" w:rsidRDefault="00E15418" w:rsidP="00E1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457528"/>
      <w:docPartObj>
        <w:docPartGallery w:val="Page Numbers (Bottom of Page)"/>
        <w:docPartUnique/>
      </w:docPartObj>
    </w:sdtPr>
    <w:sdtEndPr/>
    <w:sdtContent>
      <w:p w:rsidR="00E15418" w:rsidRDefault="00E1541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FA">
          <w:rPr>
            <w:noProof/>
          </w:rPr>
          <w:t>7</w:t>
        </w:r>
        <w:r>
          <w:fldChar w:fldCharType="end"/>
        </w:r>
      </w:p>
    </w:sdtContent>
  </w:sdt>
  <w:p w:rsidR="00E15418" w:rsidRDefault="00E154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18" w:rsidRDefault="00E15418" w:rsidP="00E15418">
      <w:r>
        <w:separator/>
      </w:r>
    </w:p>
  </w:footnote>
  <w:footnote w:type="continuationSeparator" w:id="0">
    <w:p w:rsidR="00E15418" w:rsidRDefault="00E15418" w:rsidP="00E1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85" w:rsidRPr="00E97085" w:rsidRDefault="00E97085" w:rsidP="00E97085">
    <w:pPr>
      <w:pStyle w:val="Topptekst"/>
      <w:rPr>
        <w:lang w:val="nn-NO"/>
      </w:rPr>
    </w:pPr>
    <w:r>
      <w:rPr>
        <w:lang w:val="nn-NO"/>
      </w:rPr>
      <w:t>Myklebust barne- og ungdomsskule</w:t>
    </w:r>
    <w:r>
      <w:rPr>
        <w:lang w:val="nn-NO"/>
      </w:rPr>
      <w:tab/>
    </w:r>
    <w:r>
      <w:rPr>
        <w:lang w:val="nn-NO"/>
      </w:rPr>
      <w:tab/>
      <w:t>Årstrinn: 10/20-21</w:t>
    </w:r>
    <w:r>
      <w:rPr>
        <w:lang w:val="nn-NO"/>
      </w:rPr>
      <w:tab/>
    </w:r>
    <w:r>
      <w:rPr>
        <w:lang w:val="nn-NO"/>
      </w:rPr>
      <w:tab/>
    </w:r>
    <w:r>
      <w:rPr>
        <w:lang w:val="nn-NO"/>
      </w:rPr>
      <w:tab/>
      <w:t xml:space="preserve">Engelsk </w:t>
    </w:r>
    <w:proofErr w:type="spellStart"/>
    <w:r>
      <w:rPr>
        <w:lang w:val="nn-NO"/>
      </w:rPr>
      <w:t>fjordjuping</w:t>
    </w:r>
    <w:proofErr w:type="spellEnd"/>
    <w:r>
      <w:rPr>
        <w:lang w:val="nn-NO"/>
      </w:rPr>
      <w:t xml:space="preserve"> – Kjell H. Nordal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A2C"/>
    <w:multiLevelType w:val="hybridMultilevel"/>
    <w:tmpl w:val="F2B6B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60CC"/>
    <w:multiLevelType w:val="multilevel"/>
    <w:tmpl w:val="8D9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900EF"/>
    <w:multiLevelType w:val="hybridMultilevel"/>
    <w:tmpl w:val="F1481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7D9E"/>
    <w:multiLevelType w:val="hybridMultilevel"/>
    <w:tmpl w:val="CA8A9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725C0"/>
    <w:multiLevelType w:val="hybridMultilevel"/>
    <w:tmpl w:val="EEEEC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9"/>
    <w:rsid w:val="00005972"/>
    <w:rsid w:val="00005E20"/>
    <w:rsid w:val="00015CC4"/>
    <w:rsid w:val="000A25C0"/>
    <w:rsid w:val="000B44E7"/>
    <w:rsid w:val="000F1445"/>
    <w:rsid w:val="00100B4E"/>
    <w:rsid w:val="0014677D"/>
    <w:rsid w:val="00155B25"/>
    <w:rsid w:val="001C5A0C"/>
    <w:rsid w:val="001F515E"/>
    <w:rsid w:val="001F51F6"/>
    <w:rsid w:val="0021484F"/>
    <w:rsid w:val="00254946"/>
    <w:rsid w:val="002B4AC0"/>
    <w:rsid w:val="002F1E31"/>
    <w:rsid w:val="00306AA0"/>
    <w:rsid w:val="00333EAC"/>
    <w:rsid w:val="0035095F"/>
    <w:rsid w:val="00365DED"/>
    <w:rsid w:val="0037535C"/>
    <w:rsid w:val="003C2724"/>
    <w:rsid w:val="003D6B16"/>
    <w:rsid w:val="003D7E43"/>
    <w:rsid w:val="003E103E"/>
    <w:rsid w:val="00422702"/>
    <w:rsid w:val="004772C7"/>
    <w:rsid w:val="004A1F06"/>
    <w:rsid w:val="004B1BC7"/>
    <w:rsid w:val="004C2EDE"/>
    <w:rsid w:val="004C623A"/>
    <w:rsid w:val="0055798B"/>
    <w:rsid w:val="00572B7F"/>
    <w:rsid w:val="00575AE6"/>
    <w:rsid w:val="0059635F"/>
    <w:rsid w:val="005B412F"/>
    <w:rsid w:val="005D7DF0"/>
    <w:rsid w:val="006405C8"/>
    <w:rsid w:val="006810FF"/>
    <w:rsid w:val="00702CBF"/>
    <w:rsid w:val="00750D5E"/>
    <w:rsid w:val="00765D81"/>
    <w:rsid w:val="007E74DF"/>
    <w:rsid w:val="0080167C"/>
    <w:rsid w:val="008029D4"/>
    <w:rsid w:val="0084587A"/>
    <w:rsid w:val="00896AC0"/>
    <w:rsid w:val="008B08BA"/>
    <w:rsid w:val="008F229D"/>
    <w:rsid w:val="008F6D30"/>
    <w:rsid w:val="009334FA"/>
    <w:rsid w:val="0096398C"/>
    <w:rsid w:val="00A06726"/>
    <w:rsid w:val="00A14B98"/>
    <w:rsid w:val="00A42F9A"/>
    <w:rsid w:val="00A95A16"/>
    <w:rsid w:val="00A97982"/>
    <w:rsid w:val="00AB3711"/>
    <w:rsid w:val="00AC0EA9"/>
    <w:rsid w:val="00B06CF7"/>
    <w:rsid w:val="00B13938"/>
    <w:rsid w:val="00B341FD"/>
    <w:rsid w:val="00B731C8"/>
    <w:rsid w:val="00B8386A"/>
    <w:rsid w:val="00B87D6D"/>
    <w:rsid w:val="00C26406"/>
    <w:rsid w:val="00C77C8B"/>
    <w:rsid w:val="00C81A22"/>
    <w:rsid w:val="00CB746F"/>
    <w:rsid w:val="00CF67E1"/>
    <w:rsid w:val="00D54CC3"/>
    <w:rsid w:val="00D66A1D"/>
    <w:rsid w:val="00D66ADC"/>
    <w:rsid w:val="00DC1B43"/>
    <w:rsid w:val="00DC46ED"/>
    <w:rsid w:val="00DE5968"/>
    <w:rsid w:val="00E15418"/>
    <w:rsid w:val="00E502E3"/>
    <w:rsid w:val="00E5449D"/>
    <w:rsid w:val="00E97085"/>
    <w:rsid w:val="00EA1A4B"/>
    <w:rsid w:val="00F543CD"/>
    <w:rsid w:val="00F62FA9"/>
    <w:rsid w:val="00F81333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DC54B"/>
  <w15:docId w15:val="{0D37BD80-65B2-4E99-A4F4-CF406EF5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F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14B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14B9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623A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E154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1541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154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5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8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22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6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058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0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8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87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6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7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4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06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54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1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46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6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1680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KUNST OG HANDVERK</vt:lpstr>
    </vt:vector>
  </TitlesOfParts>
  <Company>VK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KUNST OG HANDVERK</dc:title>
  <dc:creator>norkje</dc:creator>
  <cp:lastModifiedBy>Kjell-Helge Nordal</cp:lastModifiedBy>
  <cp:revision>3</cp:revision>
  <cp:lastPrinted>2015-10-22T09:53:00Z</cp:lastPrinted>
  <dcterms:created xsi:type="dcterms:W3CDTF">2020-08-12T13:09:00Z</dcterms:created>
  <dcterms:modified xsi:type="dcterms:W3CDTF">2020-08-12T13:25:00Z</dcterms:modified>
</cp:coreProperties>
</file>