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FE" w:rsidRPr="000D542A" w:rsidRDefault="00C95F26" w:rsidP="004F31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Halvårsplan Naturfag 9</w:t>
      </w:r>
      <w:r w:rsidR="004F31FE" w:rsidRPr="000D542A">
        <w:rPr>
          <w:rFonts w:asciiTheme="minorHAnsi" w:hAnsiTheme="minorHAnsi" w:cstheme="minorHAnsi"/>
        </w:rPr>
        <w:t>.trinn</w:t>
      </w:r>
    </w:p>
    <w:p w:rsidR="004F31FE" w:rsidRPr="000D542A" w:rsidRDefault="00C95F26" w:rsidP="004F31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Skuleåret 2019-2020</w:t>
      </w:r>
    </w:p>
    <w:p w:rsidR="004F31FE" w:rsidRPr="000D542A" w:rsidRDefault="004F31FE" w:rsidP="004F31FE">
      <w:pPr>
        <w:rPr>
          <w:rFonts w:asciiTheme="minorHAnsi" w:hAnsiTheme="minorHAnsi" w:cstheme="minorHAnsi"/>
        </w:rPr>
      </w:pPr>
    </w:p>
    <w:p w:rsidR="004F31FE" w:rsidRPr="000D542A" w:rsidRDefault="004F31FE" w:rsidP="004F31FE">
      <w:pPr>
        <w:rPr>
          <w:rFonts w:asciiTheme="minorHAnsi" w:hAnsiTheme="minorHAnsi" w:cstheme="minorHAnsi"/>
        </w:rPr>
      </w:pPr>
      <w:r w:rsidRPr="000D542A">
        <w:rPr>
          <w:rFonts w:asciiTheme="minorHAnsi" w:hAnsiTheme="minorHAnsi" w:cstheme="minorHAnsi"/>
        </w:rPr>
        <w:t>Læreverk: Eureka! Gyldendal Forlag</w:t>
      </w:r>
    </w:p>
    <w:p w:rsidR="004F31FE" w:rsidRPr="000D542A" w:rsidRDefault="004F31FE" w:rsidP="004F31FE">
      <w:pPr>
        <w:rPr>
          <w:rFonts w:asciiTheme="minorHAnsi" w:hAnsiTheme="minorHAnsi" w:cstheme="minorHAnsi"/>
        </w:rPr>
      </w:pPr>
      <w:r w:rsidRPr="000D542A">
        <w:rPr>
          <w:rFonts w:asciiTheme="minorHAnsi" w:hAnsiTheme="minorHAnsi" w:cstheme="minorHAnsi"/>
        </w:rPr>
        <w:t>Faglærar: Vegard Kragseth</w:t>
      </w:r>
    </w:p>
    <w:p w:rsidR="004F31FE" w:rsidRPr="000D542A" w:rsidRDefault="004F31FE" w:rsidP="004F31FE">
      <w:pPr>
        <w:rPr>
          <w:rFonts w:asciiTheme="minorHAnsi" w:hAnsiTheme="minorHAnsi" w:cstheme="minorHAnsi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977"/>
        <w:gridCol w:w="1921"/>
        <w:gridCol w:w="4005"/>
        <w:gridCol w:w="2590"/>
      </w:tblGrid>
      <w:tr w:rsidR="001D0CE8" w:rsidRPr="000D542A" w:rsidTr="008B343D">
        <w:tc>
          <w:tcPr>
            <w:tcW w:w="977" w:type="dxa"/>
          </w:tcPr>
          <w:p w:rsidR="004F31FE" w:rsidRPr="000D542A" w:rsidRDefault="004F31FE" w:rsidP="004F31FE">
            <w:pPr>
              <w:rPr>
                <w:rFonts w:asciiTheme="minorHAnsi" w:hAnsiTheme="minorHAnsi" w:cstheme="minorHAnsi"/>
              </w:rPr>
            </w:pPr>
            <w:r w:rsidRPr="000D542A">
              <w:rPr>
                <w:rFonts w:asciiTheme="minorHAnsi" w:hAnsiTheme="minorHAnsi" w:cstheme="minorHAnsi"/>
              </w:rPr>
              <w:t>Periode</w:t>
            </w:r>
          </w:p>
        </w:tc>
        <w:tc>
          <w:tcPr>
            <w:tcW w:w="1921" w:type="dxa"/>
          </w:tcPr>
          <w:p w:rsidR="004F31FE" w:rsidRPr="000D542A" w:rsidRDefault="004F31FE" w:rsidP="004F31FE">
            <w:pPr>
              <w:rPr>
                <w:rFonts w:asciiTheme="minorHAnsi" w:hAnsiTheme="minorHAnsi" w:cstheme="minorHAnsi"/>
              </w:rPr>
            </w:pPr>
            <w:r w:rsidRPr="000D542A">
              <w:rPr>
                <w:rFonts w:asciiTheme="minorHAnsi" w:hAnsiTheme="minorHAnsi" w:cstheme="minorHAnsi"/>
              </w:rPr>
              <w:t>Emne</w:t>
            </w:r>
          </w:p>
        </w:tc>
        <w:tc>
          <w:tcPr>
            <w:tcW w:w="4005" w:type="dxa"/>
          </w:tcPr>
          <w:p w:rsidR="004F31FE" w:rsidRPr="000D542A" w:rsidRDefault="004F31FE" w:rsidP="004F31FE">
            <w:pPr>
              <w:rPr>
                <w:rFonts w:asciiTheme="minorHAnsi" w:hAnsiTheme="minorHAnsi" w:cstheme="minorHAnsi"/>
              </w:rPr>
            </w:pPr>
            <w:r w:rsidRPr="000D542A">
              <w:rPr>
                <w:rFonts w:asciiTheme="minorHAnsi" w:hAnsiTheme="minorHAnsi" w:cstheme="minorHAnsi"/>
              </w:rPr>
              <w:t>Kompetansemål</w:t>
            </w:r>
          </w:p>
        </w:tc>
        <w:tc>
          <w:tcPr>
            <w:tcW w:w="2590" w:type="dxa"/>
          </w:tcPr>
          <w:p w:rsidR="004F31FE" w:rsidRPr="000D542A" w:rsidRDefault="004F31FE" w:rsidP="004F31FE">
            <w:pPr>
              <w:rPr>
                <w:rFonts w:asciiTheme="minorHAnsi" w:hAnsiTheme="minorHAnsi" w:cstheme="minorHAnsi"/>
              </w:rPr>
            </w:pPr>
            <w:r w:rsidRPr="000D542A">
              <w:rPr>
                <w:rFonts w:asciiTheme="minorHAnsi" w:hAnsiTheme="minorHAnsi" w:cstheme="minorHAnsi"/>
              </w:rPr>
              <w:t>Vurdering</w:t>
            </w:r>
          </w:p>
        </w:tc>
      </w:tr>
      <w:tr w:rsidR="001D0CE8" w:rsidRPr="000D542A" w:rsidTr="008B343D">
        <w:tc>
          <w:tcPr>
            <w:tcW w:w="977" w:type="dxa"/>
          </w:tcPr>
          <w:p w:rsidR="004F31FE" w:rsidRPr="000D542A" w:rsidRDefault="001D0CE8" w:rsidP="004F31FE">
            <w:pPr>
              <w:rPr>
                <w:rFonts w:asciiTheme="minorHAnsi" w:hAnsiTheme="minorHAnsi" w:cstheme="minorHAnsi"/>
              </w:rPr>
            </w:pPr>
            <w:r w:rsidRPr="000D542A">
              <w:rPr>
                <w:rFonts w:asciiTheme="minorHAnsi" w:hAnsiTheme="minorHAnsi" w:cstheme="minorHAnsi"/>
              </w:rPr>
              <w:t>Veke</w:t>
            </w:r>
            <w:r w:rsidR="00C3042E">
              <w:rPr>
                <w:rFonts w:asciiTheme="minorHAnsi" w:hAnsiTheme="minorHAnsi" w:cstheme="minorHAnsi"/>
              </w:rPr>
              <w:t xml:space="preserve"> 34-37</w:t>
            </w:r>
          </w:p>
        </w:tc>
        <w:tc>
          <w:tcPr>
            <w:tcW w:w="1921" w:type="dxa"/>
          </w:tcPr>
          <w:p w:rsidR="00F853E2" w:rsidRDefault="00F853E2" w:rsidP="004F3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Kapittel 1</w:t>
            </w:r>
          </w:p>
          <w:p w:rsidR="004F31FE" w:rsidRPr="000D542A" w:rsidRDefault="00F853E2" w:rsidP="004F3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Arv og miljø</w:t>
            </w:r>
          </w:p>
        </w:tc>
        <w:tc>
          <w:tcPr>
            <w:tcW w:w="4005" w:type="dxa"/>
          </w:tcPr>
          <w:p w:rsidR="004F31FE" w:rsidRPr="00F853E2" w:rsidRDefault="008902A5" w:rsidP="008902A5">
            <w:pPr>
              <w:numPr>
                <w:ilvl w:val="0"/>
                <w:numId w:val="8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F853E2">
              <w:rPr>
                <w:rFonts w:asciiTheme="minorHAnsi" w:hAnsiTheme="minorHAnsi" w:cstheme="minorHAnsi"/>
                <w:color w:val="303030"/>
                <w:szCs w:val="27"/>
              </w:rPr>
              <w:t>gjere greie for celledeling og for genetisk variasjon og arv</w:t>
            </w:r>
          </w:p>
        </w:tc>
        <w:tc>
          <w:tcPr>
            <w:tcW w:w="2590" w:type="dxa"/>
          </w:tcPr>
          <w:p w:rsidR="000D542A" w:rsidRDefault="00C3042E" w:rsidP="004F3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Arbeid med vekesoppgåver</w:t>
            </w:r>
          </w:p>
          <w:p w:rsidR="00C3042E" w:rsidRDefault="00C3042E" w:rsidP="004F31FE">
            <w:pPr>
              <w:rPr>
                <w:rFonts w:asciiTheme="minorHAnsi" w:hAnsiTheme="minorHAnsi" w:cstheme="minorHAnsi"/>
              </w:rPr>
            </w:pPr>
          </w:p>
          <w:p w:rsidR="00C3042E" w:rsidRDefault="00C3042E" w:rsidP="004F3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Munnleg deltaking i timen</w:t>
            </w:r>
          </w:p>
          <w:p w:rsidR="00C3042E" w:rsidRDefault="00C3042E" w:rsidP="004F31FE">
            <w:pPr>
              <w:rPr>
                <w:rFonts w:asciiTheme="minorHAnsi" w:hAnsiTheme="minorHAnsi" w:cstheme="minorHAnsi"/>
              </w:rPr>
            </w:pPr>
          </w:p>
          <w:p w:rsidR="00C3042E" w:rsidRPr="000D542A" w:rsidRDefault="00C3042E" w:rsidP="004F31FE">
            <w:pPr>
              <w:rPr>
                <w:rFonts w:asciiTheme="minorHAnsi" w:hAnsiTheme="minorHAnsi" w:cstheme="minorHAnsi"/>
              </w:rPr>
            </w:pPr>
          </w:p>
          <w:p w:rsidR="004F31FE" w:rsidRPr="000D542A" w:rsidRDefault="004F31FE" w:rsidP="001D0CE8">
            <w:pPr>
              <w:rPr>
                <w:rFonts w:asciiTheme="minorHAnsi" w:hAnsiTheme="minorHAnsi" w:cstheme="minorHAnsi"/>
              </w:rPr>
            </w:pPr>
          </w:p>
        </w:tc>
      </w:tr>
      <w:tr w:rsidR="001D0CE8" w:rsidRPr="00DF673A" w:rsidTr="008B343D">
        <w:tc>
          <w:tcPr>
            <w:tcW w:w="977" w:type="dxa"/>
          </w:tcPr>
          <w:p w:rsidR="004F31FE" w:rsidRPr="000D542A" w:rsidRDefault="00C3042E" w:rsidP="004F3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Veke 38</w:t>
            </w:r>
            <w:r w:rsidR="001D0CE8" w:rsidRPr="000D542A">
              <w:rPr>
                <w:rFonts w:asciiTheme="minorHAnsi" w:hAnsiTheme="minorHAnsi" w:cstheme="minorHAnsi"/>
              </w:rPr>
              <w:t>-40</w:t>
            </w:r>
          </w:p>
        </w:tc>
        <w:tc>
          <w:tcPr>
            <w:tcW w:w="1921" w:type="dxa"/>
          </w:tcPr>
          <w:p w:rsidR="00F853E2" w:rsidRDefault="00F853E2" w:rsidP="004F3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Kapittel 2</w:t>
            </w:r>
          </w:p>
          <w:p w:rsidR="009B192A" w:rsidRPr="000D542A" w:rsidRDefault="00F853E2" w:rsidP="004F3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Evolusjon og klassifisering</w:t>
            </w:r>
          </w:p>
        </w:tc>
        <w:tc>
          <w:tcPr>
            <w:tcW w:w="4005" w:type="dxa"/>
          </w:tcPr>
          <w:p w:rsidR="008902A5" w:rsidRPr="00F853E2" w:rsidRDefault="008902A5" w:rsidP="008902A5">
            <w:pPr>
              <w:numPr>
                <w:ilvl w:val="0"/>
                <w:numId w:val="8"/>
              </w:numPr>
              <w:shd w:val="clear" w:color="auto" w:fill="FFFFFF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F853E2">
              <w:rPr>
                <w:rFonts w:asciiTheme="minorHAnsi" w:hAnsiTheme="minorHAnsi" w:cstheme="minorHAnsi"/>
                <w:color w:val="303030"/>
                <w:szCs w:val="27"/>
              </w:rPr>
              <w:t>forklare hovudtrekka i evolusjonsteorien og gjere greie for observasjonar som støttar teorien</w:t>
            </w:r>
          </w:p>
          <w:p w:rsidR="00546FA3" w:rsidRPr="00F853E2" w:rsidRDefault="00546FA3" w:rsidP="00C3042E">
            <w:pPr>
              <w:pStyle w:val="Listeavsnitt"/>
              <w:ind w:left="0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</w:tc>
        <w:tc>
          <w:tcPr>
            <w:tcW w:w="2590" w:type="dxa"/>
          </w:tcPr>
          <w:p w:rsidR="00072B62" w:rsidRDefault="00C3042E" w:rsidP="000B73DA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Arbeid med </w:t>
            </w:r>
            <w:proofErr w:type="spellStart"/>
            <w:r>
              <w:rPr>
                <w:rFonts w:asciiTheme="minorHAnsi" w:hAnsiTheme="minorHAnsi" w:cstheme="minorHAnsi"/>
                <w:lang w:val="nb-NO"/>
              </w:rPr>
              <w:t>vekesoppgåver</w:t>
            </w:r>
            <w:proofErr w:type="spellEnd"/>
          </w:p>
          <w:p w:rsidR="00C3042E" w:rsidRDefault="00C3042E" w:rsidP="000B73DA">
            <w:pPr>
              <w:rPr>
                <w:rFonts w:asciiTheme="minorHAnsi" w:hAnsiTheme="minorHAnsi" w:cstheme="minorHAnsi"/>
                <w:lang w:val="nb-NO"/>
              </w:rPr>
            </w:pPr>
          </w:p>
          <w:p w:rsidR="00C3042E" w:rsidRDefault="00C3042E" w:rsidP="000B73DA">
            <w:pPr>
              <w:rPr>
                <w:rFonts w:asciiTheme="minorHAnsi" w:hAnsiTheme="minorHAnsi" w:cstheme="minorHAnsi"/>
                <w:lang w:val="nb-NO"/>
              </w:rPr>
            </w:pPr>
            <w:proofErr w:type="spellStart"/>
            <w:r>
              <w:rPr>
                <w:rFonts w:asciiTheme="minorHAnsi" w:hAnsiTheme="minorHAnsi" w:cstheme="minorHAnsi"/>
                <w:lang w:val="nb-NO"/>
              </w:rPr>
              <w:t>Munnleg</w:t>
            </w:r>
            <w:proofErr w:type="spellEnd"/>
            <w:r>
              <w:rPr>
                <w:rFonts w:asciiTheme="minorHAnsi" w:hAnsiTheme="minorHAnsi" w:cstheme="minorHAnsi"/>
                <w:lang w:val="nb-NO"/>
              </w:rPr>
              <w:t xml:space="preserve"> deltaking i timen</w:t>
            </w:r>
          </w:p>
          <w:p w:rsidR="00C3042E" w:rsidRDefault="00C3042E" w:rsidP="000B73DA">
            <w:pPr>
              <w:rPr>
                <w:rFonts w:asciiTheme="minorHAnsi" w:hAnsiTheme="minorHAnsi" w:cstheme="minorHAnsi"/>
                <w:lang w:val="nb-NO"/>
              </w:rPr>
            </w:pPr>
          </w:p>
          <w:p w:rsidR="00C3042E" w:rsidRPr="00C95F26" w:rsidRDefault="00C3042E" w:rsidP="000B73DA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Prøve</w:t>
            </w:r>
          </w:p>
        </w:tc>
      </w:tr>
      <w:tr w:rsidR="00D8037D" w:rsidRPr="000D542A" w:rsidTr="008B343D">
        <w:tc>
          <w:tcPr>
            <w:tcW w:w="977" w:type="dxa"/>
          </w:tcPr>
          <w:p w:rsidR="00D8037D" w:rsidRPr="000D542A" w:rsidRDefault="00D8037D" w:rsidP="004F31FE">
            <w:pPr>
              <w:rPr>
                <w:rFonts w:asciiTheme="minorHAnsi" w:hAnsiTheme="minorHAnsi" w:cstheme="minorHAnsi"/>
              </w:rPr>
            </w:pPr>
            <w:r w:rsidRPr="000D542A">
              <w:rPr>
                <w:rFonts w:asciiTheme="minorHAnsi" w:hAnsiTheme="minorHAnsi" w:cstheme="minorHAnsi"/>
              </w:rPr>
              <w:t xml:space="preserve">Veke </w:t>
            </w:r>
            <w:r w:rsidR="009B192A" w:rsidRPr="000D542A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8516" w:type="dxa"/>
            <w:gridSpan w:val="3"/>
          </w:tcPr>
          <w:p w:rsidR="00D8037D" w:rsidRPr="000D542A" w:rsidRDefault="00D8037D" w:rsidP="004F31FE">
            <w:pPr>
              <w:rPr>
                <w:rFonts w:asciiTheme="minorHAnsi" w:hAnsiTheme="minorHAnsi" w:cstheme="minorHAnsi"/>
              </w:rPr>
            </w:pPr>
            <w:r w:rsidRPr="000D542A">
              <w:rPr>
                <w:rFonts w:asciiTheme="minorHAnsi" w:hAnsiTheme="minorHAnsi" w:cstheme="minorHAnsi"/>
              </w:rPr>
              <w:t>HAUSTFERIE</w:t>
            </w:r>
          </w:p>
        </w:tc>
      </w:tr>
      <w:tr w:rsidR="00350F73" w:rsidRPr="00DF673A" w:rsidTr="008B343D">
        <w:tc>
          <w:tcPr>
            <w:tcW w:w="977" w:type="dxa"/>
          </w:tcPr>
          <w:p w:rsidR="00350F73" w:rsidRPr="000D542A" w:rsidRDefault="00350F73" w:rsidP="00546FA3">
            <w:pPr>
              <w:rPr>
                <w:rFonts w:asciiTheme="minorHAnsi" w:hAnsiTheme="minorHAnsi" w:cstheme="minorHAnsi"/>
              </w:rPr>
            </w:pPr>
            <w:r w:rsidRPr="000D542A">
              <w:rPr>
                <w:rFonts w:asciiTheme="minorHAnsi" w:hAnsiTheme="minorHAnsi" w:cstheme="minorHAnsi"/>
              </w:rPr>
              <w:t>Veke</w:t>
            </w:r>
          </w:p>
          <w:p w:rsidR="00350F73" w:rsidRPr="000D542A" w:rsidRDefault="00350F73" w:rsidP="00546FA3">
            <w:pPr>
              <w:rPr>
                <w:rFonts w:asciiTheme="minorHAnsi" w:hAnsiTheme="minorHAnsi" w:cstheme="minorHAnsi"/>
              </w:rPr>
            </w:pPr>
            <w:r w:rsidRPr="000D542A">
              <w:rPr>
                <w:rFonts w:asciiTheme="minorHAnsi" w:hAnsiTheme="minorHAnsi" w:cstheme="minorHAnsi"/>
              </w:rPr>
              <w:t>42-43</w:t>
            </w:r>
          </w:p>
        </w:tc>
        <w:tc>
          <w:tcPr>
            <w:tcW w:w="1921" w:type="dxa"/>
          </w:tcPr>
          <w:p w:rsidR="00350F73" w:rsidRDefault="00350F73" w:rsidP="00546F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Kapittel 3</w:t>
            </w:r>
          </w:p>
          <w:p w:rsidR="00350F73" w:rsidRPr="000D542A" w:rsidRDefault="00350F73" w:rsidP="00546F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Kjemien til karbonatomet </w:t>
            </w:r>
          </w:p>
        </w:tc>
        <w:tc>
          <w:tcPr>
            <w:tcW w:w="4005" w:type="dxa"/>
            <w:vMerge w:val="restart"/>
          </w:tcPr>
          <w:p w:rsidR="00350F73" w:rsidRPr="00350F73" w:rsidRDefault="00350F73" w:rsidP="00350F73">
            <w:pPr>
              <w:numPr>
                <w:ilvl w:val="0"/>
                <w:numId w:val="8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50F73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undersøkje hydrokarbon, alkoholar, karboksylsyrer og karbohydrat, beskrive stoffa og gje døme på framstillingsmåtar og bruksområde</w:t>
            </w:r>
          </w:p>
          <w:p w:rsidR="00350F73" w:rsidRPr="00350F73" w:rsidRDefault="00350F73" w:rsidP="00350F73">
            <w:pPr>
              <w:numPr>
                <w:ilvl w:val="0"/>
                <w:numId w:val="8"/>
              </w:numPr>
              <w:shd w:val="clear" w:color="auto" w:fill="FFFFFF"/>
              <w:spacing w:before="48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  <w:r w:rsidRPr="00350F73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forklare korleis råolje og naturgass har vorte til</w:t>
            </w:r>
          </w:p>
          <w:p w:rsidR="00350F73" w:rsidRPr="00350F73" w:rsidRDefault="00350F73" w:rsidP="00350F73">
            <w:pPr>
              <w:numPr>
                <w:ilvl w:val="0"/>
                <w:numId w:val="8"/>
              </w:numPr>
              <w:shd w:val="clear" w:color="auto" w:fill="FFFFFF"/>
              <w:spacing w:before="48"/>
              <w:rPr>
                <w:rFonts w:ascii="Helvetica" w:hAnsi="Helvetica" w:cs="Helvetica"/>
                <w:color w:val="303030"/>
                <w:sz w:val="27"/>
                <w:szCs w:val="27"/>
                <w:lang w:eastAsia="nn-NO"/>
              </w:rPr>
            </w:pPr>
            <w:r w:rsidRPr="00350F73"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  <w:t>teste og beskrive eigenskapar ved materiale som blir nytta i ein produksjonsprosess, og vurdere materialbruken ut frå miljøomsyn</w:t>
            </w:r>
          </w:p>
        </w:tc>
        <w:tc>
          <w:tcPr>
            <w:tcW w:w="2590" w:type="dxa"/>
          </w:tcPr>
          <w:p w:rsidR="00350F73" w:rsidRPr="00C95F26" w:rsidRDefault="00EF124D" w:rsidP="00F853E2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Forsøk</w:t>
            </w:r>
          </w:p>
        </w:tc>
      </w:tr>
      <w:tr w:rsidR="00350F73" w:rsidRPr="00497756" w:rsidTr="008B343D">
        <w:tc>
          <w:tcPr>
            <w:tcW w:w="977" w:type="dxa"/>
          </w:tcPr>
          <w:p w:rsidR="00350F73" w:rsidRDefault="00350F73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Veke </w:t>
            </w:r>
          </w:p>
          <w:p w:rsidR="00350F73" w:rsidRPr="004D232E" w:rsidRDefault="00350F73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44-46</w:t>
            </w:r>
          </w:p>
        </w:tc>
        <w:tc>
          <w:tcPr>
            <w:tcW w:w="1921" w:type="dxa"/>
          </w:tcPr>
          <w:p w:rsidR="00350F73" w:rsidRDefault="00350F73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Kapittel 4</w:t>
            </w:r>
          </w:p>
          <w:p w:rsidR="00350F73" w:rsidRPr="000D542A" w:rsidRDefault="00350F73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Olje og gass</w:t>
            </w:r>
          </w:p>
        </w:tc>
        <w:tc>
          <w:tcPr>
            <w:tcW w:w="4005" w:type="dxa"/>
            <w:vMerge/>
          </w:tcPr>
          <w:p w:rsidR="00350F73" w:rsidRPr="000D542A" w:rsidRDefault="00350F73" w:rsidP="00F853E2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590" w:type="dxa"/>
          </w:tcPr>
          <w:p w:rsidR="00350F73" w:rsidRPr="00497756" w:rsidRDefault="00350F73" w:rsidP="00DF673A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350F73" w:rsidRPr="000D542A" w:rsidTr="008B343D">
        <w:tc>
          <w:tcPr>
            <w:tcW w:w="977" w:type="dxa"/>
          </w:tcPr>
          <w:p w:rsidR="00350F73" w:rsidRDefault="00350F73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Veke</w:t>
            </w:r>
          </w:p>
          <w:p w:rsidR="00350F73" w:rsidRPr="004D232E" w:rsidRDefault="00EF124D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47-48</w:t>
            </w:r>
          </w:p>
        </w:tc>
        <w:tc>
          <w:tcPr>
            <w:tcW w:w="1921" w:type="dxa"/>
          </w:tcPr>
          <w:p w:rsidR="00350F73" w:rsidRDefault="00350F73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Kapittel 5</w:t>
            </w:r>
          </w:p>
          <w:p w:rsidR="00350F73" w:rsidRPr="000D542A" w:rsidRDefault="00350F73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Plast som materiale</w:t>
            </w:r>
          </w:p>
        </w:tc>
        <w:tc>
          <w:tcPr>
            <w:tcW w:w="4005" w:type="dxa"/>
            <w:vMerge/>
          </w:tcPr>
          <w:p w:rsidR="00350F73" w:rsidRPr="000D542A" w:rsidRDefault="00350F73" w:rsidP="00F853E2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590" w:type="dxa"/>
          </w:tcPr>
          <w:p w:rsidR="00350F73" w:rsidRPr="004D232E" w:rsidRDefault="00EF124D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Forsøk</w:t>
            </w:r>
          </w:p>
        </w:tc>
      </w:tr>
      <w:tr w:rsidR="00350F73" w:rsidRPr="000D542A" w:rsidTr="008B343D">
        <w:tc>
          <w:tcPr>
            <w:tcW w:w="977" w:type="dxa"/>
          </w:tcPr>
          <w:p w:rsidR="00350F73" w:rsidRDefault="00350F73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Veke</w:t>
            </w:r>
          </w:p>
          <w:p w:rsidR="00350F73" w:rsidRDefault="00EF124D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49-50</w:t>
            </w:r>
          </w:p>
        </w:tc>
        <w:tc>
          <w:tcPr>
            <w:tcW w:w="1921" w:type="dxa"/>
          </w:tcPr>
          <w:p w:rsidR="00350F73" w:rsidRDefault="00350F73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Kapittel 6</w:t>
            </w:r>
          </w:p>
          <w:p w:rsidR="00350F73" w:rsidRDefault="00350F73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Fossilt brensel og miljø</w:t>
            </w:r>
          </w:p>
        </w:tc>
        <w:tc>
          <w:tcPr>
            <w:tcW w:w="4005" w:type="dxa"/>
            <w:vMerge/>
          </w:tcPr>
          <w:p w:rsidR="00350F73" w:rsidRPr="000D542A" w:rsidRDefault="00350F73" w:rsidP="00F853E2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590" w:type="dxa"/>
          </w:tcPr>
          <w:p w:rsidR="00350F73" w:rsidRPr="004D232E" w:rsidRDefault="00350F73" w:rsidP="00DF673A">
            <w:pPr>
              <w:rPr>
                <w:rFonts w:asciiTheme="minorHAnsi" w:hAnsiTheme="minorHAnsi" w:cstheme="minorHAnsi"/>
              </w:rPr>
            </w:pPr>
          </w:p>
        </w:tc>
      </w:tr>
      <w:tr w:rsidR="00DF673A" w:rsidRPr="000D542A" w:rsidTr="008B343D">
        <w:tc>
          <w:tcPr>
            <w:tcW w:w="977" w:type="dxa"/>
          </w:tcPr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  <w:r w:rsidRPr="000D542A">
              <w:rPr>
                <w:rFonts w:asciiTheme="minorHAnsi" w:hAnsiTheme="minorHAnsi" w:cstheme="minorHAnsi"/>
              </w:rPr>
              <w:t>Veke</w:t>
            </w:r>
          </w:p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  <w:r w:rsidRPr="000D542A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8516" w:type="dxa"/>
            <w:gridSpan w:val="3"/>
          </w:tcPr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Juleferie</w:t>
            </w:r>
          </w:p>
        </w:tc>
      </w:tr>
    </w:tbl>
    <w:tbl>
      <w:tblPr>
        <w:tblStyle w:val="Tabellrutenett1"/>
        <w:tblW w:w="9493" w:type="dxa"/>
        <w:tblLook w:val="04A0" w:firstRow="1" w:lastRow="0" w:firstColumn="1" w:lastColumn="0" w:noHBand="0" w:noVBand="1"/>
      </w:tblPr>
      <w:tblGrid>
        <w:gridCol w:w="976"/>
        <w:gridCol w:w="1907"/>
        <w:gridCol w:w="4058"/>
        <w:gridCol w:w="2552"/>
      </w:tblGrid>
      <w:tr w:rsidR="00076E0B" w:rsidRPr="004D232E" w:rsidTr="008B343D">
        <w:trPr>
          <w:trHeight w:val="883"/>
        </w:trPr>
        <w:tc>
          <w:tcPr>
            <w:tcW w:w="976" w:type="dxa"/>
          </w:tcPr>
          <w:p w:rsidR="00076E0B" w:rsidRPr="004D232E" w:rsidRDefault="00076E0B" w:rsidP="00B4033F">
            <w:pPr>
              <w:rPr>
                <w:rFonts w:asciiTheme="minorHAnsi" w:hAnsiTheme="minorHAnsi" w:cstheme="minorHAnsi"/>
              </w:rPr>
            </w:pPr>
            <w:r w:rsidRPr="004D232E">
              <w:rPr>
                <w:rFonts w:asciiTheme="minorHAnsi" w:hAnsiTheme="minorHAnsi" w:cstheme="minorHAnsi"/>
              </w:rPr>
              <w:t>Veke</w:t>
            </w:r>
          </w:p>
          <w:p w:rsidR="00076E0B" w:rsidRDefault="00EE3FBF" w:rsidP="00B40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2-3</w:t>
            </w:r>
          </w:p>
          <w:p w:rsidR="00076E0B" w:rsidRPr="00BF07CF" w:rsidRDefault="00076E0B" w:rsidP="00B4033F">
            <w:pPr>
              <w:rPr>
                <w:rFonts w:asciiTheme="minorHAnsi" w:hAnsiTheme="minorHAnsi" w:cstheme="minorHAnsi"/>
              </w:rPr>
            </w:pPr>
          </w:p>
          <w:p w:rsidR="00076E0B" w:rsidRPr="00BF07CF" w:rsidRDefault="00076E0B" w:rsidP="00B4033F">
            <w:pPr>
              <w:rPr>
                <w:rFonts w:asciiTheme="minorHAnsi" w:hAnsiTheme="minorHAnsi" w:cstheme="minorHAnsi"/>
              </w:rPr>
            </w:pPr>
          </w:p>
          <w:p w:rsidR="00076E0B" w:rsidRPr="00BF07CF" w:rsidRDefault="00076E0B" w:rsidP="00B40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dxa"/>
          </w:tcPr>
          <w:p w:rsidR="00076E0B" w:rsidRDefault="00EE3FBF" w:rsidP="00B4033F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Kapittel 7</w:t>
            </w:r>
          </w:p>
          <w:p w:rsidR="00EE3FBF" w:rsidRPr="00497756" w:rsidRDefault="00EE3FBF" w:rsidP="00B4033F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Fokus på karbohydrat</w:t>
            </w:r>
          </w:p>
        </w:tc>
        <w:tc>
          <w:tcPr>
            <w:tcW w:w="4058" w:type="dxa"/>
          </w:tcPr>
          <w:p w:rsidR="00076E0B" w:rsidRPr="0005240B" w:rsidRDefault="00076E0B" w:rsidP="00EF124D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076E0B" w:rsidRPr="004D232E" w:rsidRDefault="00EE3FBF" w:rsidP="00B40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Forsøk</w:t>
            </w:r>
          </w:p>
        </w:tc>
      </w:tr>
      <w:tr w:rsidR="00DF673A" w:rsidRPr="004D232E" w:rsidTr="008B343D">
        <w:trPr>
          <w:trHeight w:val="710"/>
        </w:trPr>
        <w:tc>
          <w:tcPr>
            <w:tcW w:w="976" w:type="dxa"/>
          </w:tcPr>
          <w:p w:rsidR="00DF673A" w:rsidRDefault="00DF673A" w:rsidP="00DF673A">
            <w:pPr>
              <w:rPr>
                <w:rFonts w:asciiTheme="minorHAnsi" w:hAnsiTheme="minorHAnsi" w:cstheme="minorHAnsi"/>
              </w:rPr>
            </w:pPr>
            <w:r w:rsidRPr="000D542A">
              <w:rPr>
                <w:rFonts w:asciiTheme="minorHAnsi" w:hAnsiTheme="minorHAnsi" w:cstheme="minorHAnsi"/>
              </w:rPr>
              <w:t xml:space="preserve">Veke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DF673A" w:rsidRPr="000D542A" w:rsidRDefault="00EE3FBF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6-8</w:t>
            </w:r>
          </w:p>
        </w:tc>
        <w:tc>
          <w:tcPr>
            <w:tcW w:w="1907" w:type="dxa"/>
          </w:tcPr>
          <w:p w:rsidR="00EE3FBF" w:rsidRDefault="00EE3FBF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Kapittel 9 </w:t>
            </w:r>
          </w:p>
          <w:p w:rsidR="00EE3FBF" w:rsidRPr="000D542A" w:rsidRDefault="00EE3FBF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Kraft og rørsle</w:t>
            </w:r>
          </w:p>
        </w:tc>
        <w:tc>
          <w:tcPr>
            <w:tcW w:w="4058" w:type="dxa"/>
          </w:tcPr>
          <w:p w:rsidR="00DF673A" w:rsidRPr="00B32AEA" w:rsidRDefault="00DF673A" w:rsidP="00EF124D">
            <w:pPr>
              <w:shd w:val="clear" w:color="auto" w:fill="FFFFFF"/>
              <w:spacing w:before="48"/>
              <w:ind w:left="720"/>
              <w:rPr>
                <w:rFonts w:asciiTheme="minorHAnsi" w:hAnsiTheme="minorHAnsi" w:cstheme="minorHAnsi"/>
                <w:color w:val="303030"/>
                <w:sz w:val="27"/>
                <w:szCs w:val="27"/>
                <w:lang w:eastAsia="nn-NO"/>
              </w:rPr>
            </w:pPr>
          </w:p>
        </w:tc>
        <w:tc>
          <w:tcPr>
            <w:tcW w:w="2552" w:type="dxa"/>
          </w:tcPr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</w:p>
        </w:tc>
      </w:tr>
      <w:tr w:rsidR="00DF673A" w:rsidRPr="004D232E" w:rsidTr="008B343D">
        <w:trPr>
          <w:trHeight w:val="132"/>
        </w:trPr>
        <w:tc>
          <w:tcPr>
            <w:tcW w:w="9493" w:type="dxa"/>
            <w:gridSpan w:val="4"/>
          </w:tcPr>
          <w:p w:rsidR="00DF673A" w:rsidRDefault="00DF673A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Veke 9 Vinterferie</w:t>
            </w:r>
          </w:p>
        </w:tc>
      </w:tr>
    </w:tbl>
    <w:tbl>
      <w:tblPr>
        <w:tblStyle w:val="Tabellrutenett"/>
        <w:tblW w:w="9458" w:type="dxa"/>
        <w:tblLook w:val="04A0" w:firstRow="1" w:lastRow="0" w:firstColumn="1" w:lastColumn="0" w:noHBand="0" w:noVBand="1"/>
      </w:tblPr>
      <w:tblGrid>
        <w:gridCol w:w="988"/>
        <w:gridCol w:w="1930"/>
        <w:gridCol w:w="4023"/>
        <w:gridCol w:w="2517"/>
      </w:tblGrid>
      <w:tr w:rsidR="00DF673A" w:rsidRPr="000D542A" w:rsidTr="008B343D">
        <w:tc>
          <w:tcPr>
            <w:tcW w:w="988" w:type="dxa"/>
          </w:tcPr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  <w:r w:rsidRPr="000D542A">
              <w:rPr>
                <w:rFonts w:asciiTheme="minorHAnsi" w:hAnsiTheme="minorHAnsi" w:cstheme="minorHAnsi"/>
              </w:rPr>
              <w:lastRenderedPageBreak/>
              <w:t xml:space="preserve">Veke </w:t>
            </w:r>
            <w:r w:rsidR="00EE3FBF">
              <w:rPr>
                <w:rFonts w:asciiTheme="minorHAnsi" w:hAnsiTheme="minorHAnsi" w:cstheme="minorHAnsi"/>
              </w:rPr>
              <w:t xml:space="preserve"> 10-12</w:t>
            </w:r>
          </w:p>
        </w:tc>
        <w:tc>
          <w:tcPr>
            <w:tcW w:w="1930" w:type="dxa"/>
          </w:tcPr>
          <w:p w:rsidR="00DF673A" w:rsidRDefault="00EE3FBF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Kapittel 10</w:t>
            </w:r>
          </w:p>
          <w:p w:rsidR="00EE3FBF" w:rsidRPr="000D542A" w:rsidRDefault="00EE3FBF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Energi</w:t>
            </w:r>
          </w:p>
        </w:tc>
        <w:tc>
          <w:tcPr>
            <w:tcW w:w="4023" w:type="dxa"/>
          </w:tcPr>
          <w:p w:rsidR="00DF673A" w:rsidRPr="003A6EC2" w:rsidRDefault="00DF673A" w:rsidP="00EF124D">
            <w:pPr>
              <w:shd w:val="clear" w:color="auto" w:fill="FFFFFF"/>
              <w:spacing w:before="48"/>
              <w:ind w:left="720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</w:p>
        </w:tc>
        <w:tc>
          <w:tcPr>
            <w:tcW w:w="2517" w:type="dxa"/>
          </w:tcPr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</w:p>
        </w:tc>
      </w:tr>
      <w:tr w:rsidR="00EE3FBF" w:rsidRPr="000D542A" w:rsidTr="008B343D">
        <w:tc>
          <w:tcPr>
            <w:tcW w:w="988" w:type="dxa"/>
          </w:tcPr>
          <w:p w:rsidR="00EE3FBF" w:rsidRPr="000D542A" w:rsidRDefault="00EE3FBF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13-14</w:t>
            </w:r>
          </w:p>
        </w:tc>
        <w:tc>
          <w:tcPr>
            <w:tcW w:w="1930" w:type="dxa"/>
          </w:tcPr>
          <w:p w:rsidR="00EE3FBF" w:rsidRDefault="00EE3FBF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Kapittel 11</w:t>
            </w:r>
          </w:p>
          <w:p w:rsidR="00EE3FBF" w:rsidRDefault="00EE3FBF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Elektrisitet og magnetisme</w:t>
            </w:r>
            <w:bookmarkStart w:id="0" w:name="_GoBack"/>
            <w:bookmarkEnd w:id="0"/>
          </w:p>
        </w:tc>
        <w:tc>
          <w:tcPr>
            <w:tcW w:w="4023" w:type="dxa"/>
          </w:tcPr>
          <w:p w:rsidR="00EE3FBF" w:rsidRPr="003A6EC2" w:rsidRDefault="00EE3FBF" w:rsidP="00EF124D">
            <w:pPr>
              <w:shd w:val="clear" w:color="auto" w:fill="FFFFFF"/>
              <w:spacing w:before="48"/>
              <w:ind w:left="720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</w:p>
        </w:tc>
        <w:tc>
          <w:tcPr>
            <w:tcW w:w="2517" w:type="dxa"/>
          </w:tcPr>
          <w:p w:rsidR="00EE3FBF" w:rsidRPr="000D542A" w:rsidRDefault="00EE3FBF" w:rsidP="00DF673A">
            <w:pPr>
              <w:rPr>
                <w:rFonts w:asciiTheme="minorHAnsi" w:hAnsiTheme="minorHAnsi" w:cstheme="minorHAnsi"/>
              </w:rPr>
            </w:pPr>
          </w:p>
        </w:tc>
      </w:tr>
      <w:tr w:rsidR="00DF673A" w:rsidRPr="000D542A" w:rsidTr="008B343D">
        <w:tc>
          <w:tcPr>
            <w:tcW w:w="9458" w:type="dxa"/>
            <w:gridSpan w:val="4"/>
          </w:tcPr>
          <w:p w:rsidR="00DF673A" w:rsidRDefault="00DF673A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Veke 15 Påskeferie</w:t>
            </w:r>
          </w:p>
        </w:tc>
      </w:tr>
      <w:tr w:rsidR="00DF673A" w:rsidRPr="000D542A" w:rsidTr="008B343D">
        <w:trPr>
          <w:trHeight w:val="196"/>
        </w:trPr>
        <w:tc>
          <w:tcPr>
            <w:tcW w:w="988" w:type="dxa"/>
          </w:tcPr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Veke 16-1</w:t>
            </w:r>
            <w:r w:rsidRPr="000D542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30" w:type="dxa"/>
          </w:tcPr>
          <w:p w:rsidR="00DF673A" w:rsidRPr="004D232E" w:rsidRDefault="00DF673A" w:rsidP="00DF67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3" w:type="dxa"/>
          </w:tcPr>
          <w:p w:rsidR="00DF673A" w:rsidRPr="004D232E" w:rsidRDefault="00DF673A" w:rsidP="00EF124D">
            <w:pPr>
              <w:ind w:left="720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</w:tc>
        <w:tc>
          <w:tcPr>
            <w:tcW w:w="2517" w:type="dxa"/>
          </w:tcPr>
          <w:p w:rsidR="00DF673A" w:rsidRPr="004D232E" w:rsidRDefault="00DF673A" w:rsidP="00DF673A">
            <w:pPr>
              <w:rPr>
                <w:rFonts w:asciiTheme="minorHAnsi" w:hAnsiTheme="minorHAnsi" w:cstheme="minorHAnsi"/>
              </w:rPr>
            </w:pPr>
          </w:p>
        </w:tc>
      </w:tr>
      <w:tr w:rsidR="00DF673A" w:rsidRPr="000D542A" w:rsidTr="008B343D">
        <w:tc>
          <w:tcPr>
            <w:tcW w:w="988" w:type="dxa"/>
          </w:tcPr>
          <w:p w:rsidR="00DF673A" w:rsidRDefault="00DF673A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Vek</w:t>
            </w:r>
            <w:r w:rsidRPr="000D542A">
              <w:rPr>
                <w:rFonts w:asciiTheme="minorHAnsi" w:hAnsiTheme="minorHAnsi" w:cstheme="minorHAnsi"/>
              </w:rPr>
              <w:t>e</w:t>
            </w:r>
          </w:p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18-19</w:t>
            </w:r>
          </w:p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</w:tcPr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3" w:type="dxa"/>
          </w:tcPr>
          <w:p w:rsidR="00DF673A" w:rsidRPr="00B303FB" w:rsidRDefault="00DF673A" w:rsidP="00EF124D">
            <w:pPr>
              <w:shd w:val="clear" w:color="auto" w:fill="FFFFFF"/>
              <w:spacing w:before="48"/>
              <w:ind w:left="720"/>
              <w:rPr>
                <w:rFonts w:asciiTheme="minorHAnsi" w:hAnsiTheme="minorHAnsi" w:cstheme="minorHAnsi"/>
                <w:color w:val="303030"/>
                <w:sz w:val="27"/>
                <w:szCs w:val="27"/>
                <w:lang w:val="nb-NO" w:eastAsia="nn-NO"/>
              </w:rPr>
            </w:pPr>
          </w:p>
        </w:tc>
        <w:tc>
          <w:tcPr>
            <w:tcW w:w="2517" w:type="dxa"/>
          </w:tcPr>
          <w:p w:rsidR="00DF673A" w:rsidRPr="000D542A" w:rsidRDefault="00DF673A" w:rsidP="00EF124D">
            <w:pPr>
              <w:rPr>
                <w:rFonts w:asciiTheme="minorHAnsi" w:hAnsiTheme="minorHAnsi" w:cstheme="minorHAnsi"/>
              </w:rPr>
            </w:pPr>
          </w:p>
        </w:tc>
      </w:tr>
      <w:tr w:rsidR="00DF673A" w:rsidRPr="000D542A" w:rsidTr="008B343D">
        <w:tc>
          <w:tcPr>
            <w:tcW w:w="988" w:type="dxa"/>
          </w:tcPr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  <w:r w:rsidRPr="000D542A">
              <w:rPr>
                <w:rFonts w:asciiTheme="minorHAnsi" w:hAnsiTheme="minorHAnsi" w:cstheme="minorHAnsi"/>
              </w:rPr>
              <w:t>Veke</w:t>
            </w:r>
          </w:p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20-2</w:t>
            </w:r>
            <w:r w:rsidRPr="000D54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30" w:type="dxa"/>
          </w:tcPr>
          <w:p w:rsidR="00DF673A" w:rsidRPr="004D232E" w:rsidRDefault="00DF673A" w:rsidP="00DF67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3" w:type="dxa"/>
          </w:tcPr>
          <w:p w:rsidR="00DF673A" w:rsidRPr="004D232E" w:rsidRDefault="00DF673A" w:rsidP="00EF124D">
            <w:pPr>
              <w:pStyle w:val="Listeavsnitt"/>
              <w:rPr>
                <w:rFonts w:asciiTheme="minorHAnsi" w:hAnsiTheme="minorHAnsi" w:cstheme="minorHAnsi"/>
                <w:color w:val="303030"/>
              </w:rPr>
            </w:pPr>
          </w:p>
        </w:tc>
        <w:tc>
          <w:tcPr>
            <w:tcW w:w="2517" w:type="dxa"/>
          </w:tcPr>
          <w:p w:rsidR="00DF673A" w:rsidRPr="004D232E" w:rsidRDefault="00DF673A" w:rsidP="00EF124D">
            <w:pPr>
              <w:rPr>
                <w:rFonts w:asciiTheme="minorHAnsi" w:hAnsiTheme="minorHAnsi" w:cstheme="minorHAnsi"/>
              </w:rPr>
            </w:pPr>
          </w:p>
        </w:tc>
      </w:tr>
      <w:tr w:rsidR="00DF673A" w:rsidRPr="000D542A" w:rsidTr="008B343D">
        <w:tc>
          <w:tcPr>
            <w:tcW w:w="988" w:type="dxa"/>
          </w:tcPr>
          <w:p w:rsidR="00DF673A" w:rsidRDefault="00DF673A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Vek</w:t>
            </w:r>
            <w:r w:rsidRPr="000D542A">
              <w:rPr>
                <w:rFonts w:asciiTheme="minorHAnsi" w:hAnsiTheme="minorHAnsi" w:cstheme="minorHAnsi"/>
              </w:rPr>
              <w:t>e</w:t>
            </w:r>
          </w:p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22-23</w:t>
            </w:r>
          </w:p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</w:tcPr>
          <w:p w:rsidR="00DF673A" w:rsidRPr="000D542A" w:rsidRDefault="00DF673A" w:rsidP="00EF12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3" w:type="dxa"/>
          </w:tcPr>
          <w:p w:rsidR="00DF673A" w:rsidRPr="00FF7CB7" w:rsidRDefault="00DF673A" w:rsidP="00EF124D">
            <w:pPr>
              <w:shd w:val="clear" w:color="auto" w:fill="FFFFFF"/>
              <w:spacing w:before="48"/>
              <w:ind w:left="720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</w:p>
        </w:tc>
        <w:tc>
          <w:tcPr>
            <w:tcW w:w="2517" w:type="dxa"/>
          </w:tcPr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</w:p>
        </w:tc>
      </w:tr>
      <w:tr w:rsidR="00DF673A" w:rsidRPr="000D542A" w:rsidTr="008B343D">
        <w:tc>
          <w:tcPr>
            <w:tcW w:w="988" w:type="dxa"/>
          </w:tcPr>
          <w:p w:rsidR="00DF673A" w:rsidRDefault="00DF673A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Vek</w:t>
            </w:r>
            <w:r w:rsidRPr="000D542A">
              <w:rPr>
                <w:rFonts w:asciiTheme="minorHAnsi" w:hAnsiTheme="minorHAnsi" w:cstheme="minorHAnsi"/>
              </w:rPr>
              <w:t>e</w:t>
            </w:r>
          </w:p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24-25</w:t>
            </w:r>
          </w:p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</w:tcPr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3" w:type="dxa"/>
          </w:tcPr>
          <w:p w:rsidR="00DF673A" w:rsidRPr="00185C76" w:rsidRDefault="00DF673A" w:rsidP="00EF124D">
            <w:pPr>
              <w:shd w:val="clear" w:color="auto" w:fill="FFFFFF"/>
              <w:spacing w:before="48"/>
              <w:ind w:left="720"/>
              <w:rPr>
                <w:rFonts w:asciiTheme="minorHAnsi" w:hAnsiTheme="minorHAnsi" w:cstheme="minorHAnsi"/>
                <w:color w:val="303030"/>
                <w:szCs w:val="27"/>
                <w:lang w:eastAsia="nn-NO"/>
              </w:rPr>
            </w:pPr>
          </w:p>
        </w:tc>
        <w:tc>
          <w:tcPr>
            <w:tcW w:w="2517" w:type="dxa"/>
          </w:tcPr>
          <w:p w:rsidR="00DF673A" w:rsidRPr="000D542A" w:rsidRDefault="00DF673A" w:rsidP="00DF673A">
            <w:pPr>
              <w:rPr>
                <w:rFonts w:asciiTheme="minorHAnsi" w:hAnsiTheme="minorHAnsi" w:cstheme="minorHAnsi"/>
              </w:rPr>
            </w:pPr>
          </w:p>
        </w:tc>
      </w:tr>
    </w:tbl>
    <w:p w:rsidR="008B343D" w:rsidRPr="004D232E" w:rsidRDefault="008B343D" w:rsidP="008B343D">
      <w:pPr>
        <w:rPr>
          <w:rFonts w:asciiTheme="minorHAnsi" w:hAnsiTheme="minorHAnsi" w:cstheme="minorHAnsi"/>
        </w:rPr>
      </w:pPr>
    </w:p>
    <w:p w:rsidR="00076E0B" w:rsidRDefault="00076E0B">
      <w:pPr>
        <w:rPr>
          <w:rFonts w:asciiTheme="minorHAnsi" w:hAnsiTheme="minorHAnsi" w:cstheme="minorHAnsi"/>
        </w:rPr>
      </w:pPr>
    </w:p>
    <w:p w:rsidR="00DF673A" w:rsidRDefault="00DF673A">
      <w:pPr>
        <w:rPr>
          <w:rFonts w:asciiTheme="minorHAnsi" w:hAnsiTheme="minorHAnsi" w:cstheme="minorHAnsi"/>
        </w:rPr>
      </w:pPr>
    </w:p>
    <w:p w:rsidR="00DF673A" w:rsidRPr="000D542A" w:rsidRDefault="00DF673A">
      <w:pPr>
        <w:rPr>
          <w:rFonts w:asciiTheme="minorHAnsi" w:hAnsiTheme="minorHAnsi" w:cstheme="minorHAnsi"/>
        </w:rPr>
      </w:pPr>
    </w:p>
    <w:sectPr w:rsidR="00DF673A" w:rsidRPr="000D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6DEC"/>
    <w:multiLevelType w:val="hybridMultilevel"/>
    <w:tmpl w:val="D9A06AD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156"/>
    <w:multiLevelType w:val="multilevel"/>
    <w:tmpl w:val="3B0A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33822"/>
    <w:multiLevelType w:val="hybridMultilevel"/>
    <w:tmpl w:val="B6DC859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E0FC2"/>
    <w:multiLevelType w:val="hybridMultilevel"/>
    <w:tmpl w:val="FFC01B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D5856"/>
    <w:multiLevelType w:val="multilevel"/>
    <w:tmpl w:val="5EF6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F87241"/>
    <w:multiLevelType w:val="multilevel"/>
    <w:tmpl w:val="D0AC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66412"/>
    <w:multiLevelType w:val="multilevel"/>
    <w:tmpl w:val="8D00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C59D4"/>
    <w:multiLevelType w:val="multilevel"/>
    <w:tmpl w:val="E8B0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15BB4"/>
    <w:multiLevelType w:val="multilevel"/>
    <w:tmpl w:val="3B0A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B2A38"/>
    <w:multiLevelType w:val="multilevel"/>
    <w:tmpl w:val="DB40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84C78"/>
    <w:multiLevelType w:val="multilevel"/>
    <w:tmpl w:val="D890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C405BA"/>
    <w:multiLevelType w:val="multilevel"/>
    <w:tmpl w:val="C5CE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FE"/>
    <w:rsid w:val="000254A4"/>
    <w:rsid w:val="00072B62"/>
    <w:rsid w:val="00076E0B"/>
    <w:rsid w:val="000B73DA"/>
    <w:rsid w:val="000D542A"/>
    <w:rsid w:val="00164328"/>
    <w:rsid w:val="00176762"/>
    <w:rsid w:val="00192856"/>
    <w:rsid w:val="001B45F9"/>
    <w:rsid w:val="001C5464"/>
    <w:rsid w:val="001D0CE8"/>
    <w:rsid w:val="00270608"/>
    <w:rsid w:val="00280ED9"/>
    <w:rsid w:val="002B308E"/>
    <w:rsid w:val="00350F73"/>
    <w:rsid w:val="00357DEC"/>
    <w:rsid w:val="003676B7"/>
    <w:rsid w:val="003812FE"/>
    <w:rsid w:val="00390EF3"/>
    <w:rsid w:val="003D7A2A"/>
    <w:rsid w:val="00423E76"/>
    <w:rsid w:val="004632E2"/>
    <w:rsid w:val="00497756"/>
    <w:rsid w:val="004E0966"/>
    <w:rsid w:val="004F31FE"/>
    <w:rsid w:val="00546FA3"/>
    <w:rsid w:val="00584843"/>
    <w:rsid w:val="00670CD3"/>
    <w:rsid w:val="006737C8"/>
    <w:rsid w:val="007158E6"/>
    <w:rsid w:val="007372E1"/>
    <w:rsid w:val="00793B3F"/>
    <w:rsid w:val="00822972"/>
    <w:rsid w:val="008902A5"/>
    <w:rsid w:val="008B343D"/>
    <w:rsid w:val="008C5C54"/>
    <w:rsid w:val="008E2A7C"/>
    <w:rsid w:val="009526B5"/>
    <w:rsid w:val="009820D4"/>
    <w:rsid w:val="00993869"/>
    <w:rsid w:val="009B192A"/>
    <w:rsid w:val="00A90FB2"/>
    <w:rsid w:val="00AD192D"/>
    <w:rsid w:val="00B303FB"/>
    <w:rsid w:val="00BD2101"/>
    <w:rsid w:val="00BD3A92"/>
    <w:rsid w:val="00C3042E"/>
    <w:rsid w:val="00C95F26"/>
    <w:rsid w:val="00CE79B7"/>
    <w:rsid w:val="00D8037D"/>
    <w:rsid w:val="00DF673A"/>
    <w:rsid w:val="00E2576A"/>
    <w:rsid w:val="00E37426"/>
    <w:rsid w:val="00E61BFB"/>
    <w:rsid w:val="00E9232A"/>
    <w:rsid w:val="00EA1B4D"/>
    <w:rsid w:val="00ED6572"/>
    <w:rsid w:val="00EE1222"/>
    <w:rsid w:val="00EE3FBF"/>
    <w:rsid w:val="00EF124D"/>
    <w:rsid w:val="00F7718B"/>
    <w:rsid w:val="00F853E2"/>
    <w:rsid w:val="00FD46B9"/>
    <w:rsid w:val="00F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46EB"/>
  <w15:chartTrackingRefBased/>
  <w15:docId w15:val="{BF1E847F-883B-4520-A2B7-DC0DC603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F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FA3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07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Kragseth</dc:creator>
  <cp:keywords/>
  <dc:description/>
  <cp:lastModifiedBy>Vegard Kragseth</cp:lastModifiedBy>
  <cp:revision>48</cp:revision>
  <dcterms:created xsi:type="dcterms:W3CDTF">2017-08-23T11:53:00Z</dcterms:created>
  <dcterms:modified xsi:type="dcterms:W3CDTF">2020-10-12T09:19:00Z</dcterms:modified>
</cp:coreProperties>
</file>