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DC8" w:rsidRDefault="00AF10AA">
      <w:r>
        <w:t>Referat FAU-møte 30.10.17</w:t>
      </w:r>
    </w:p>
    <w:p w:rsidR="00AF10AA" w:rsidRDefault="00AF10AA"/>
    <w:p w:rsidR="00AF10AA" w:rsidRDefault="00AF10AA">
      <w:r>
        <w:t>Desse møtte: Inger, David, Dagrunn, Hans- olav, Torfinn, Janne-Iren, Anna og Elsa.</w:t>
      </w:r>
    </w:p>
    <w:p w:rsidR="00AF10AA" w:rsidRDefault="00AF10AA"/>
    <w:p w:rsidR="00AF10AA" w:rsidRPr="00E11A64" w:rsidRDefault="00AF10AA">
      <w:pPr>
        <w:rPr>
          <w:b/>
        </w:rPr>
      </w:pPr>
      <w:r w:rsidRPr="00E11A64">
        <w:rPr>
          <w:b/>
        </w:rPr>
        <w:t>Gapahuk.</w:t>
      </w:r>
    </w:p>
    <w:p w:rsidR="00AF10AA" w:rsidRDefault="00AF10AA">
      <w:r>
        <w:t xml:space="preserve"> -Snakka om å få på plass ein konkret plan på kven (kommuna) som skal utføre grunnarbeidet og når.</w:t>
      </w:r>
      <w:r w:rsidR="001421F9">
        <w:t xml:space="preserve"> Kan rektor finne ut av dette?</w:t>
      </w:r>
    </w:p>
    <w:p w:rsidR="00AF10AA" w:rsidRDefault="00AF10AA">
      <w:r>
        <w:t>- Få organisert to eller fleire kyndige som byggeleiarar. Planlegge dugnader etterkvart.</w:t>
      </w:r>
    </w:p>
    <w:p w:rsidR="00AF10AA" w:rsidRDefault="00AF10AA"/>
    <w:p w:rsidR="00AF10AA" w:rsidRPr="00E11A64" w:rsidRDefault="00AF10AA">
      <w:pPr>
        <w:rPr>
          <w:b/>
        </w:rPr>
      </w:pPr>
      <w:r w:rsidRPr="00E11A64">
        <w:rPr>
          <w:b/>
        </w:rPr>
        <w:t>Sykkelparkering/ gangoverfelt</w:t>
      </w:r>
    </w:p>
    <w:p w:rsidR="00AF10AA" w:rsidRDefault="00AF10AA">
      <w:r>
        <w:t xml:space="preserve">-Gangoverfelt kjem på plass. Farta vil då bli senka. Vil det då vere tryggt nok å ha sykkelparkeringa der den er? Eventuelt snakke med Steinar Thunem om å få sette opp </w:t>
      </w:r>
      <w:r w:rsidR="00E11A64">
        <w:t>sykkelstativ. Alternativ 2 er ved biblioteket. Alt kjem an på kvar gangoverfeltet vert plassert. Tek oppatt saka når det er bestemt.</w:t>
      </w:r>
    </w:p>
    <w:p w:rsidR="00E11A64" w:rsidRDefault="00E11A64">
      <w:r>
        <w:t>-Skilting. Setje opp kjøyr sakte skilt, skilting til skulen, skulebuss/ barn-skilt.</w:t>
      </w:r>
    </w:p>
    <w:p w:rsidR="00E11A64" w:rsidRDefault="00E11A64"/>
    <w:p w:rsidR="00E11A64" w:rsidRDefault="00E11A64">
      <w:pPr>
        <w:rPr>
          <w:b/>
        </w:rPr>
      </w:pPr>
      <w:r w:rsidRPr="00E11A64">
        <w:rPr>
          <w:b/>
        </w:rPr>
        <w:t>Ballbinge</w:t>
      </w:r>
    </w:p>
    <w:p w:rsidR="00FB7AB8" w:rsidRDefault="00FB7AB8">
      <w:r w:rsidRPr="00FB7AB8">
        <w:t>Søke om midlar gjennom</w:t>
      </w:r>
      <w:r>
        <w:t xml:space="preserve"> kulturkontoret.</w:t>
      </w:r>
    </w:p>
    <w:p w:rsidR="00FB7AB8" w:rsidRPr="00FB7AB8" w:rsidRDefault="00FB7AB8">
      <w:r>
        <w:t>Også forslag om å søke støtte gjennom Idrettsrådet(?)</w:t>
      </w:r>
    </w:p>
    <w:p w:rsidR="00E11A64" w:rsidRDefault="00FB7AB8">
      <w:r w:rsidRPr="00FB7AB8">
        <w:t>Få ein kyndig til å vurdere kva som må gjerast</w:t>
      </w:r>
      <w:r>
        <w:t xml:space="preserve"> og få eit overslag på kva det vil koste.</w:t>
      </w:r>
      <w:r w:rsidR="001421F9">
        <w:t xml:space="preserve"> Er det nok å fjerne dekket og sanden under og erstatte den med ny sand? Eller må det meir gravearbeid til?</w:t>
      </w:r>
    </w:p>
    <w:p w:rsidR="00FB7AB8" w:rsidRDefault="00FB7AB8">
      <w:r>
        <w:t xml:space="preserve">Det må lagast dugnadsplan. Dette </w:t>
      </w:r>
      <w:r w:rsidR="001421F9">
        <w:t>må gjerast etter vi veit kor stort arbeidet med ballbingen vert.</w:t>
      </w:r>
    </w:p>
    <w:p w:rsidR="001421F9" w:rsidRDefault="001421F9"/>
    <w:p w:rsidR="001421F9" w:rsidRDefault="001421F9">
      <w:pPr>
        <w:rPr>
          <w:b/>
        </w:rPr>
      </w:pPr>
      <w:r w:rsidRPr="001421F9">
        <w:rPr>
          <w:b/>
        </w:rPr>
        <w:t>Spelekveld</w:t>
      </w:r>
    </w:p>
    <w:p w:rsidR="001421F9" w:rsidRDefault="001421F9">
      <w:r>
        <w:t>8.nov kl.18</w:t>
      </w:r>
    </w:p>
    <w:p w:rsidR="001421F9" w:rsidRDefault="001421F9">
      <w:r>
        <w:t>FAU møter 17.30 for å sette ut bord og stolar.</w:t>
      </w:r>
      <w:r w:rsidR="004E1736">
        <w:t xml:space="preserve"> </w:t>
      </w:r>
    </w:p>
    <w:p w:rsidR="004E1736" w:rsidRDefault="004E1736"/>
    <w:p w:rsidR="004E1736" w:rsidRPr="004E1736" w:rsidRDefault="004E1736">
      <w:pPr>
        <w:rPr>
          <w:b/>
        </w:rPr>
      </w:pPr>
      <w:r w:rsidRPr="004E1736">
        <w:rPr>
          <w:b/>
        </w:rPr>
        <w:t>Eventuelt</w:t>
      </w:r>
    </w:p>
    <w:p w:rsidR="00E11A64" w:rsidRDefault="004E1736">
      <w:r>
        <w:t>-ønske om telefonliste/ navneliste over foreldre til klassekontaktene.</w:t>
      </w:r>
    </w:p>
    <w:p w:rsidR="004E1736" w:rsidRDefault="004E1736">
      <w:r>
        <w:t>- Det vart tatt opp spørsmål om kva mulighet borna har til å varme mat om dei t.d har med seg middagsrestar i matboksa. Det er ynskjel</w:t>
      </w:r>
      <w:r w:rsidR="00250D1E">
        <w:t>eg at alle får mulighet til det kvar dag. Forslag om mikrobølgeomn på alle klasserom.</w:t>
      </w:r>
      <w:bookmarkStart w:id="0" w:name="_GoBack"/>
      <w:bookmarkEnd w:id="0"/>
    </w:p>
    <w:sectPr w:rsidR="004E1736" w:rsidSect="007005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 w:grammar="clean"/>
  <w:defaultTabStop w:val="708"/>
  <w:hyphenationZone w:val="425"/>
  <w:characterSpacingControl w:val="doNotCompress"/>
  <w:compat/>
  <w:rsids>
    <w:rsidRoot w:val="00AF10AA"/>
    <w:rsid w:val="001421F9"/>
    <w:rsid w:val="00250D1E"/>
    <w:rsid w:val="002E6387"/>
    <w:rsid w:val="004E1736"/>
    <w:rsid w:val="005E1042"/>
    <w:rsid w:val="007005AA"/>
    <w:rsid w:val="00AF10AA"/>
    <w:rsid w:val="00BA7DC8"/>
    <w:rsid w:val="00BD54D7"/>
    <w:rsid w:val="00E11A64"/>
    <w:rsid w:val="00FB7AB8"/>
    <w:rsid w:val="00FD72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05AA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1283</Characters>
  <Application>Microsoft Office Word</Application>
  <DocSecurity>4</DocSecurity>
  <Lines>10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Inger Eikrem</dc:creator>
  <cp:lastModifiedBy>jantor</cp:lastModifiedBy>
  <cp:revision>2</cp:revision>
  <dcterms:created xsi:type="dcterms:W3CDTF">2017-10-31T10:08:00Z</dcterms:created>
  <dcterms:modified xsi:type="dcterms:W3CDTF">2017-10-31T10:08:00Z</dcterms:modified>
</cp:coreProperties>
</file>