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35" w:rsidRDefault="00C44435">
      <w:pPr>
        <w:rPr>
          <w:b/>
          <w:sz w:val="36"/>
          <w:szCs w:val="36"/>
        </w:rPr>
      </w:pPr>
      <w:r w:rsidRPr="0071043B">
        <w:rPr>
          <w:b/>
          <w:sz w:val="36"/>
          <w:szCs w:val="36"/>
        </w:rPr>
        <w:t>Opning av skulen for 1.-4.klasse frå den 27.april 2020</w:t>
      </w:r>
    </w:p>
    <w:p w:rsidR="00497FFA" w:rsidRDefault="00497FFA">
      <w:pPr>
        <w:rPr>
          <w:b/>
          <w:sz w:val="36"/>
          <w:szCs w:val="36"/>
        </w:rPr>
      </w:pPr>
    </w:p>
    <w:p w:rsidR="00C44435" w:rsidRPr="0071043B" w:rsidRDefault="0071043B">
      <w:r>
        <w:t xml:space="preserve">På nettsida til </w:t>
      </w:r>
      <w:r w:rsidR="00C44435">
        <w:t>Utd</w:t>
      </w:r>
      <w:r>
        <w:t xml:space="preserve">anningsdirektoratet vil de finne </w:t>
      </w:r>
      <w:r w:rsidR="00C44435">
        <w:t xml:space="preserve"> </w:t>
      </w:r>
      <w:r>
        <w:t xml:space="preserve">informasjon til dykk føresette. </w:t>
      </w:r>
      <w:r w:rsidRPr="0071043B">
        <w:t>H</w:t>
      </w:r>
      <w:r w:rsidR="00CB4EBA">
        <w:t>er ligg også ein rettleiar</w:t>
      </w:r>
      <w:r w:rsidRPr="0071043B">
        <w:t xml:space="preserve"> for barneskulen som kan vere god å lese gjennom.</w:t>
      </w:r>
      <w:r>
        <w:t xml:space="preserve"> </w:t>
      </w:r>
      <w:r>
        <w:br/>
      </w:r>
      <w:hyperlink r:id="rId7" w:history="1">
        <w:r w:rsidRPr="0071043B">
          <w:rPr>
            <w:rStyle w:val="Hyperkobling"/>
          </w:rPr>
          <w:t>https://www.udir.no/kvalitet-og-kompetanse/sikkerhet-og-beredskap/informasjon-om-koronaviruset/smittevernveileder/</w:t>
        </w:r>
      </w:hyperlink>
      <w:r w:rsidR="00C44435" w:rsidRPr="0071043B">
        <w:t xml:space="preserve"> </w:t>
      </w:r>
    </w:p>
    <w:p w:rsidR="00CB4EBA" w:rsidRDefault="0071043B">
      <w:r>
        <w:t xml:space="preserve">På nettsida til Vanylven kommune er der også god informasjon om </w:t>
      </w:r>
      <w:proofErr w:type="spellStart"/>
      <w:r>
        <w:t>oppstarten</w:t>
      </w:r>
      <w:proofErr w:type="spellEnd"/>
      <w:r>
        <w:t xml:space="preserve"> av skulen, og </w:t>
      </w:r>
      <w:r w:rsidR="00AF037A">
        <w:t>Oppvekstkontoret</w:t>
      </w:r>
      <w:bookmarkStart w:id="0" w:name="_GoBack"/>
      <w:bookmarkEnd w:id="0"/>
      <w:r w:rsidR="00C44435">
        <w:t xml:space="preserve"> har laga felles informasjon</w:t>
      </w:r>
      <w:r>
        <w:t xml:space="preserve"> til alle føresette i Vanylven </w:t>
      </w:r>
      <w:r w:rsidR="00C44435">
        <w:t xml:space="preserve"> som eg legg ved.</w:t>
      </w:r>
    </w:p>
    <w:p w:rsidR="00C44435" w:rsidRPr="00CB4EBA" w:rsidRDefault="00CB4EBA">
      <w:pPr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Informasjon til føresette på Åheim skule</w:t>
      </w:r>
      <w:r>
        <w:rPr>
          <w:b/>
          <w:sz w:val="24"/>
          <w:szCs w:val="24"/>
        </w:rPr>
        <w:br/>
      </w:r>
      <w:r w:rsidR="00C44435">
        <w:t xml:space="preserve">I tillegg treng de informasjon om korleis vi praktisk tenkjer at skulekvardagen på Åheim skule skal vere </w:t>
      </w:r>
      <w:r w:rsidR="0071043B">
        <w:t>frå den 27.04.</w:t>
      </w:r>
    </w:p>
    <w:p w:rsidR="00C44435" w:rsidRDefault="00C44435" w:rsidP="00C44435">
      <w:pPr>
        <w:spacing w:after="0"/>
      </w:pPr>
      <w:r>
        <w:t>Onsdag den 22.04 var personalet som skal ta imot barna dykkar samla for å planlegge ein trygg og god opning av skulen igjen.</w:t>
      </w:r>
    </w:p>
    <w:p w:rsidR="00C44435" w:rsidRDefault="00C44435" w:rsidP="00C44435">
      <w:pPr>
        <w:spacing w:after="0"/>
      </w:pPr>
      <w:r>
        <w:t xml:space="preserve">Kommuneoverlegen var ilag med oss og gav oss god oppdatering om </w:t>
      </w:r>
      <w:proofErr w:type="spellStart"/>
      <w:r>
        <w:t>corona</w:t>
      </w:r>
      <w:proofErr w:type="spellEnd"/>
      <w:r>
        <w:t xml:space="preserve">-pandemien og gode råd angåande smittevern. </w:t>
      </w:r>
    </w:p>
    <w:p w:rsidR="00C44435" w:rsidRDefault="00C44435" w:rsidP="00C44435">
      <w:pPr>
        <w:spacing w:after="0"/>
      </w:pPr>
    </w:p>
    <w:p w:rsidR="00C44435" w:rsidRDefault="0071043B" w:rsidP="00C44435">
      <w:pPr>
        <w:spacing w:after="0"/>
      </w:pPr>
      <w:r>
        <w:t>Det er mange om</w:t>
      </w:r>
      <w:r w:rsidR="00C44435">
        <w:t>syn å ta no når vi får elevane tilbake til skulen</w:t>
      </w:r>
      <w:r>
        <w:t>,</w:t>
      </w:r>
      <w:r w:rsidR="00C44435">
        <w:t xml:space="preserve"> og vi</w:t>
      </w:r>
      <w:r>
        <w:t xml:space="preserve"> vil halde</w:t>
      </w:r>
      <w:r w:rsidR="00C44435">
        <w:t xml:space="preserve"> oss til dei tre grunnpilarane for å bremse smittespreiing:</w:t>
      </w:r>
    </w:p>
    <w:p w:rsidR="00C44435" w:rsidRDefault="00C44435" w:rsidP="00C44435">
      <w:pPr>
        <w:pStyle w:val="Listeavsnitt"/>
        <w:numPr>
          <w:ilvl w:val="0"/>
          <w:numId w:val="1"/>
        </w:numPr>
        <w:spacing w:after="0"/>
      </w:pPr>
      <w:r>
        <w:t>Sjuke personar skal ikkje vere på skulen</w:t>
      </w:r>
    </w:p>
    <w:p w:rsidR="00C44435" w:rsidRDefault="00C44435" w:rsidP="00C44435">
      <w:pPr>
        <w:pStyle w:val="Listeavsnitt"/>
        <w:numPr>
          <w:ilvl w:val="0"/>
          <w:numId w:val="1"/>
        </w:numPr>
        <w:spacing w:after="0"/>
      </w:pPr>
      <w:r>
        <w:t>God hygiene</w:t>
      </w:r>
    </w:p>
    <w:p w:rsidR="00C44435" w:rsidRDefault="00C44435" w:rsidP="00C44435">
      <w:pPr>
        <w:pStyle w:val="Listeavsnitt"/>
        <w:numPr>
          <w:ilvl w:val="0"/>
          <w:numId w:val="1"/>
        </w:numPr>
        <w:spacing w:after="0"/>
      </w:pPr>
      <w:r>
        <w:t>R</w:t>
      </w:r>
      <w:r w:rsidR="009D1CA4">
        <w:t>edusert kontakt mellom personar</w:t>
      </w:r>
    </w:p>
    <w:p w:rsidR="0071043B" w:rsidRDefault="0071043B" w:rsidP="0071043B">
      <w:pPr>
        <w:spacing w:after="0"/>
      </w:pPr>
    </w:p>
    <w:p w:rsidR="0071043B" w:rsidRDefault="0071043B" w:rsidP="0071043B">
      <w:pPr>
        <w:spacing w:after="0"/>
      </w:pPr>
      <w:r>
        <w:t xml:space="preserve">Bed om at de les meir om desse tre punkta frå </w:t>
      </w:r>
      <w:r w:rsidR="00CB4EBA">
        <w:t xml:space="preserve">rettleiaren </w:t>
      </w:r>
      <w:r w:rsidR="00BF6E67">
        <w:t xml:space="preserve">på </w:t>
      </w:r>
      <w:hyperlink r:id="rId8" w:history="1">
        <w:r w:rsidR="00CB4EBA" w:rsidRPr="001F003C">
          <w:rPr>
            <w:rStyle w:val="Hyperkobling"/>
          </w:rPr>
          <w:t>www.udir.no</w:t>
        </w:r>
      </w:hyperlink>
    </w:p>
    <w:p w:rsidR="00CB4EBA" w:rsidRDefault="00CB4EBA" w:rsidP="0071043B">
      <w:pPr>
        <w:spacing w:after="0"/>
      </w:pPr>
    </w:p>
    <w:p w:rsidR="009F71BF" w:rsidRPr="00CB4EBA" w:rsidRDefault="00510DE0" w:rsidP="0071043B">
      <w:pPr>
        <w:spacing w:after="0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Opningstider og skyss:</w:t>
      </w:r>
    </w:p>
    <w:p w:rsidR="00E000FE" w:rsidRDefault="009F71BF" w:rsidP="0071043B">
      <w:pPr>
        <w:spacing w:after="0"/>
      </w:pPr>
      <w:r>
        <w:t xml:space="preserve">Nokre av dykk treng tilbod om SFO frå 7.20 – 16.30 fordi de arbeider i samfunnskritiske yrke. </w:t>
      </w:r>
      <w:r w:rsidR="00510DE0">
        <w:t xml:space="preserve">Om nokon kan unnvere SFO denne tida, bed vi om at de melder frå om dette. </w:t>
      </w:r>
    </w:p>
    <w:p w:rsidR="009F71BF" w:rsidRDefault="00510DE0" w:rsidP="0071043B">
      <w:pPr>
        <w:spacing w:after="0"/>
      </w:pPr>
      <w:r>
        <w:t>SFO vil vere utfordrande for oss å få til då vi ikkje har lov å blan</w:t>
      </w:r>
      <w:r w:rsidR="00CB4EBA">
        <w:t>de elevar frå dei ulike klassene</w:t>
      </w:r>
      <w:r>
        <w:t xml:space="preserve">. </w:t>
      </w:r>
    </w:p>
    <w:p w:rsidR="0071613E" w:rsidRDefault="00510DE0" w:rsidP="0071043B">
      <w:pPr>
        <w:spacing w:after="0"/>
      </w:pPr>
      <w:r>
        <w:t>Det same gjeld opphaldet frå 13.40 – 14.35.</w:t>
      </w:r>
      <w:r w:rsidR="009D1CA4">
        <w:t xml:space="preserve"> </w:t>
      </w:r>
      <w:r w:rsidR="0071613E">
        <w:t xml:space="preserve">Leksehjelp </w:t>
      </w:r>
      <w:r w:rsidR="00CB4EBA">
        <w:t>i denne perioden vil gå ut.</w:t>
      </w:r>
    </w:p>
    <w:p w:rsidR="00510DE0" w:rsidRDefault="00E000FE" w:rsidP="0071043B">
      <w:pPr>
        <w:spacing w:after="0"/>
      </w:pPr>
      <w:r>
        <w:t>Dei</w:t>
      </w:r>
      <w:r w:rsidR="00510DE0">
        <w:t xml:space="preserve"> elevane som treng skyss, vert køyrt heim </w:t>
      </w:r>
      <w:proofErr w:type="spellStart"/>
      <w:r w:rsidR="00510DE0">
        <w:t>kl</w:t>
      </w:r>
      <w:proofErr w:type="spellEnd"/>
      <w:r w:rsidR="00510DE0">
        <w:t xml:space="preserve"> 13.45. </w:t>
      </w:r>
    </w:p>
    <w:p w:rsidR="00510DE0" w:rsidRDefault="00510DE0" w:rsidP="0071043B">
      <w:pPr>
        <w:spacing w:after="0"/>
      </w:pPr>
      <w:r>
        <w:t xml:space="preserve">Drosja køyrer først dei fire elevane til </w:t>
      </w:r>
      <w:proofErr w:type="spellStart"/>
      <w:r>
        <w:t>Almklovdalen</w:t>
      </w:r>
      <w:proofErr w:type="spellEnd"/>
      <w:r>
        <w:t xml:space="preserve">/Sundalen og kjem tilbake og hentar elevane som skal til </w:t>
      </w:r>
      <w:proofErr w:type="spellStart"/>
      <w:r>
        <w:t>Skorge</w:t>
      </w:r>
      <w:proofErr w:type="spellEnd"/>
      <w:r>
        <w:t>.</w:t>
      </w:r>
    </w:p>
    <w:p w:rsidR="00510DE0" w:rsidRDefault="00510DE0" w:rsidP="0071043B">
      <w:pPr>
        <w:spacing w:after="0"/>
      </w:pPr>
      <w:proofErr w:type="spellStart"/>
      <w:r>
        <w:t>Maxitaxien</w:t>
      </w:r>
      <w:proofErr w:type="spellEnd"/>
      <w:r>
        <w:t xml:space="preserve"> køyrer først heim elevane til Syltedalen + nokre frå Slagnes og kjem tilbake og hentar dei største elevane som skal til Slagnes.</w:t>
      </w:r>
    </w:p>
    <w:p w:rsidR="00E000FE" w:rsidRDefault="00510DE0" w:rsidP="0071043B">
      <w:pPr>
        <w:spacing w:after="0"/>
      </w:pPr>
      <w:r>
        <w:t>Om morgonen føl ein s</w:t>
      </w:r>
      <w:r w:rsidR="00CB4EBA">
        <w:t>kulebuss</w:t>
      </w:r>
      <w:r w:rsidR="00E000FE">
        <w:t>e</w:t>
      </w:r>
      <w:r w:rsidR="00CB4EBA">
        <w:t>n</w:t>
      </w:r>
      <w:r w:rsidR="00E000FE">
        <w:t>/drosjene som vanleg, men de må sjå til at d</w:t>
      </w:r>
      <w:r w:rsidR="005875DC">
        <w:t>et er god avstand mellom elevane</w:t>
      </w:r>
      <w:r w:rsidR="00E000FE">
        <w:t xml:space="preserve"> når dei går på bussen.</w:t>
      </w:r>
    </w:p>
    <w:p w:rsidR="00510DE0" w:rsidRDefault="00510DE0" w:rsidP="0071043B">
      <w:pPr>
        <w:spacing w:after="0"/>
      </w:pPr>
      <w:r>
        <w:t xml:space="preserve">For elevar som ikkje tek skyss, bed vi om at desse ikkje kjem til skulen før 8.50. </w:t>
      </w:r>
    </w:p>
    <w:p w:rsidR="00E000FE" w:rsidRDefault="00CB4EBA" w:rsidP="0071043B">
      <w:pPr>
        <w:spacing w:after="0"/>
      </w:pPr>
      <w:r>
        <w:t>Føresette som føl barna</w:t>
      </w:r>
      <w:r w:rsidR="00E000FE">
        <w:t xml:space="preserve"> sine til skulen, skal ikkje inn i skulebygget. </w:t>
      </w:r>
    </w:p>
    <w:p w:rsidR="00CB4EBA" w:rsidRDefault="00CB4EBA" w:rsidP="0071043B">
      <w:pPr>
        <w:spacing w:after="0"/>
      </w:pPr>
    </w:p>
    <w:p w:rsidR="00BF6E67" w:rsidRPr="009F71BF" w:rsidRDefault="00BF6E67" w:rsidP="0071043B">
      <w:pPr>
        <w:spacing w:after="0"/>
        <w:rPr>
          <w:b/>
          <w:sz w:val="24"/>
          <w:szCs w:val="24"/>
        </w:rPr>
      </w:pPr>
      <w:r w:rsidRPr="009F71BF">
        <w:rPr>
          <w:b/>
          <w:sz w:val="24"/>
          <w:szCs w:val="24"/>
        </w:rPr>
        <w:t>Organisering og personale</w:t>
      </w:r>
    </w:p>
    <w:p w:rsidR="009F71BF" w:rsidRDefault="0071043B" w:rsidP="0071043B">
      <w:pPr>
        <w:spacing w:after="0"/>
      </w:pPr>
      <w:r>
        <w:t>Vi kjem til å d</w:t>
      </w:r>
      <w:r w:rsidR="00AA4124">
        <w:t>ele barna dykkar i faste grupper knytt til fast personale</w:t>
      </w:r>
      <w:r w:rsidR="009F71BF">
        <w:t>.</w:t>
      </w:r>
    </w:p>
    <w:p w:rsidR="0071043B" w:rsidRDefault="0071043B" w:rsidP="0071043B">
      <w:pPr>
        <w:spacing w:after="0"/>
      </w:pPr>
      <w:r w:rsidRPr="00BF6E67">
        <w:rPr>
          <w:b/>
        </w:rPr>
        <w:t>1.klasse</w:t>
      </w:r>
      <w:r>
        <w:t xml:space="preserve"> </w:t>
      </w:r>
      <w:r w:rsidR="000C2A09">
        <w:t xml:space="preserve">vil vere ei gruppe. Dei skal </w:t>
      </w:r>
      <w:r w:rsidR="000C2A09" w:rsidRPr="000C2A09">
        <w:rPr>
          <w:b/>
        </w:rPr>
        <w:t>berre</w:t>
      </w:r>
      <w:r w:rsidR="000C2A09">
        <w:t xml:space="preserve"> bruke inngangen til SFO, </w:t>
      </w:r>
      <w:r w:rsidR="00AA4124">
        <w:t xml:space="preserve"> bruke SFO-garderoben og toaletta der, bruke SFO-romet og klasseromet sitt, rom 4. Dei vil vere fast knytt til Evy og Venke. Dei som har tilbod om SFO vil vere knytt til Venke.</w:t>
      </w:r>
    </w:p>
    <w:p w:rsidR="00AA4124" w:rsidRDefault="00AA4124" w:rsidP="0071043B">
      <w:pPr>
        <w:spacing w:after="0"/>
      </w:pPr>
      <w:r w:rsidRPr="00BF6E67">
        <w:rPr>
          <w:b/>
        </w:rPr>
        <w:lastRenderedPageBreak/>
        <w:t>2. og 3.kl</w:t>
      </w:r>
      <w:r w:rsidR="00BF6E67" w:rsidRPr="00BF6E67">
        <w:rPr>
          <w:b/>
        </w:rPr>
        <w:t>asse</w:t>
      </w:r>
      <w:r>
        <w:t xml:space="preserve"> vert ei gruppe. </w:t>
      </w:r>
      <w:r w:rsidR="00BF6E67">
        <w:t xml:space="preserve">I basisfaga vert klassene delt der 2.kl er på rom 2 og 3.kl på </w:t>
      </w:r>
      <w:proofErr w:type="spellStart"/>
      <w:r w:rsidR="00BF6E67">
        <w:t>gr.rom</w:t>
      </w:r>
      <w:proofErr w:type="spellEnd"/>
      <w:r w:rsidR="00BF6E67">
        <w:t xml:space="preserve"> 3. I fellesfaga vert dei på rom 2. Desse elevane</w:t>
      </w:r>
      <w:r w:rsidR="005875DC">
        <w:t xml:space="preserve"> vil bruke toaletta utanfor gangen i</w:t>
      </w:r>
      <w:r w:rsidR="00BF6E67">
        <w:t xml:space="preserve"> småskulen. Elevane vil vere fast knytt til Aud Bodil, Iren, Mariann og Inger.  Dei som har tilbod om SFO vil vere knytt til Mariann og Inger.</w:t>
      </w:r>
      <w:r w:rsidR="009F71BF">
        <w:t xml:space="preserve"> I tillegg vil Ingunn ha dei to engelsktimane sine i 3.kl fordelt på same dag.</w:t>
      </w:r>
    </w:p>
    <w:p w:rsidR="00BF6E67" w:rsidRDefault="00BF6E67" w:rsidP="0071043B">
      <w:pPr>
        <w:spacing w:after="0"/>
      </w:pPr>
      <w:r w:rsidRPr="009F71BF">
        <w:rPr>
          <w:b/>
        </w:rPr>
        <w:t>4.klasse</w:t>
      </w:r>
      <w:r>
        <w:t xml:space="preserve"> vert ei gruppe som held til på rom 3. I denne perioden vil 4.kl bruke toaletta ute (ved ungdomsskulen) Elevane vert fast knytt til Janne og Alice</w:t>
      </w:r>
      <w:r w:rsidR="009F71BF">
        <w:t xml:space="preserve"> der Alice tek ansvar for dei elevane i gruppa som har SFO. I tillegg vil Torill ha sine timar fordelt på t</w:t>
      </w:r>
      <w:r w:rsidR="0071613E">
        <w:t>re</w:t>
      </w:r>
      <w:r w:rsidR="009F71BF">
        <w:t xml:space="preserve"> dagar, og Jørgen vil ha sine timar</w:t>
      </w:r>
      <w:r w:rsidR="008A1192">
        <w:t xml:space="preserve"> </w:t>
      </w:r>
      <w:r w:rsidR="009F71BF">
        <w:t xml:space="preserve"> fordelt på ein dag</w:t>
      </w:r>
      <w:r w:rsidR="008A1192">
        <w:t>.</w:t>
      </w:r>
    </w:p>
    <w:p w:rsidR="00C44435" w:rsidRDefault="00C44435" w:rsidP="0071043B">
      <w:pPr>
        <w:spacing w:after="0"/>
      </w:pPr>
    </w:p>
    <w:p w:rsidR="009F71BF" w:rsidRPr="009F71BF" w:rsidRDefault="009F71BF" w:rsidP="0071043B">
      <w:pPr>
        <w:spacing w:after="0"/>
        <w:rPr>
          <w:b/>
          <w:sz w:val="24"/>
          <w:szCs w:val="24"/>
        </w:rPr>
      </w:pPr>
      <w:r w:rsidRPr="009F71BF">
        <w:rPr>
          <w:b/>
          <w:sz w:val="24"/>
          <w:szCs w:val="24"/>
        </w:rPr>
        <w:t>Friminutta:</w:t>
      </w:r>
    </w:p>
    <w:p w:rsidR="009F71BF" w:rsidRDefault="009F71BF" w:rsidP="0071043B">
      <w:pPr>
        <w:spacing w:after="0"/>
      </w:pPr>
      <w:r>
        <w:t>Dei ulike gruppene vert fordelt på kvar sitt område der 4.kl har området ved ungdomsskulen. Elevane i same gruppe kan leike i lag, men vi er pålagde å ikkje blande gruppene. Dette gjeld også på fritida.</w:t>
      </w:r>
    </w:p>
    <w:p w:rsidR="009F71BF" w:rsidRDefault="009F71BF" w:rsidP="0071043B">
      <w:pPr>
        <w:spacing w:after="0"/>
      </w:pPr>
      <w:r>
        <w:t xml:space="preserve">Gruppene </w:t>
      </w:r>
      <w:r w:rsidR="005875DC">
        <w:t>vil elles h</w:t>
      </w:r>
      <w:r>
        <w:t>a friminutt til ulike tider.</w:t>
      </w:r>
    </w:p>
    <w:p w:rsidR="00E000FE" w:rsidRDefault="00E000FE" w:rsidP="0071043B">
      <w:pPr>
        <w:spacing w:after="0"/>
      </w:pPr>
    </w:p>
    <w:p w:rsidR="00E000FE" w:rsidRPr="00CB4EBA" w:rsidRDefault="00E000FE" w:rsidP="0071043B">
      <w:pPr>
        <w:spacing w:after="0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Skuledagen:</w:t>
      </w:r>
    </w:p>
    <w:p w:rsidR="00DC04E6" w:rsidRDefault="00DC04E6" w:rsidP="0071043B">
      <w:pPr>
        <w:spacing w:after="0"/>
      </w:pPr>
      <w:r>
        <w:t xml:space="preserve">På måndag </w:t>
      </w:r>
      <w:r w:rsidR="00B111F2">
        <w:t>vil</w:t>
      </w:r>
      <w:r>
        <w:t xml:space="preserve"> vi</w:t>
      </w:r>
      <w:r w:rsidR="00B111F2">
        <w:t xml:space="preserve"> ha</w:t>
      </w:r>
      <w:r>
        <w:t xml:space="preserve"> stort fokus på å innarbeide gode rutinar for korleis vi kan klare å vere på skulen utan at smittetal</w:t>
      </w:r>
      <w:r w:rsidR="005875DC">
        <w:t>a</w:t>
      </w:r>
      <w:r>
        <w:t xml:space="preserve"> aukar. </w:t>
      </w:r>
      <w:r w:rsidR="00B111F2">
        <w:t>Rutinar</w:t>
      </w:r>
      <w:r>
        <w:t xml:space="preserve"> for korleis gå inn i klasseromet utan å vere nær kvarandre, vaskerutinar, vask av nettbrett, PC-ar, bruk av leiker osb.</w:t>
      </w:r>
    </w:p>
    <w:p w:rsidR="00E000FE" w:rsidRDefault="00E000FE" w:rsidP="0071043B">
      <w:pPr>
        <w:spacing w:after="0"/>
      </w:pPr>
      <w:r>
        <w:t>Pedago</w:t>
      </w:r>
      <w:r w:rsidR="005875DC">
        <w:t xml:space="preserve">gane vil legge opp til mykje </w:t>
      </w:r>
      <w:r>
        <w:t>undervisning</w:t>
      </w:r>
      <w:r w:rsidR="005875DC">
        <w:t xml:space="preserve"> ute i </w:t>
      </w:r>
      <w:r>
        <w:t xml:space="preserve"> denne perioden. </w:t>
      </w:r>
      <w:r w:rsidR="00DC04E6">
        <w:t>Bed om at de orienterar dykk godt via arbeidsplanane til elevane.</w:t>
      </w:r>
    </w:p>
    <w:p w:rsidR="0071613E" w:rsidRDefault="0071613E" w:rsidP="0071043B">
      <w:pPr>
        <w:spacing w:after="0"/>
      </w:pPr>
      <w:r>
        <w:t xml:space="preserve">Vi bed om at elevane tek med drikkeflaske. Vi </w:t>
      </w:r>
      <w:r w:rsidR="005875DC">
        <w:t>fjernar drikkekoppane</w:t>
      </w:r>
      <w:r>
        <w:t xml:space="preserve"> deira denne perioden.</w:t>
      </w:r>
    </w:p>
    <w:p w:rsidR="0071613E" w:rsidRDefault="0071613E" w:rsidP="0071613E">
      <w:pPr>
        <w:spacing w:after="0"/>
      </w:pPr>
      <w:r>
        <w:t>For dykk som har bestilt mjølk og frukt, vil dette kome til skulen som før. Dei vaksne på skule</w:t>
      </w:r>
      <w:r>
        <w:t>n</w:t>
      </w:r>
      <w:r>
        <w:t xml:space="preserve"> vil dele ut.</w:t>
      </w:r>
      <w:r>
        <w:t xml:space="preserve"> Dette kjem først på onsdag</w:t>
      </w:r>
      <w:r w:rsidR="008A1192">
        <w:t xml:space="preserve"> den 29.04</w:t>
      </w:r>
      <w:r>
        <w:t>.</w:t>
      </w:r>
    </w:p>
    <w:p w:rsidR="00B111F2" w:rsidRDefault="00B111F2" w:rsidP="0071043B">
      <w:pPr>
        <w:spacing w:after="0"/>
      </w:pPr>
    </w:p>
    <w:p w:rsidR="00B111F2" w:rsidRPr="00CB4EBA" w:rsidRDefault="00B111F2" w:rsidP="0071043B">
      <w:pPr>
        <w:spacing w:after="0"/>
        <w:rPr>
          <w:b/>
          <w:sz w:val="24"/>
          <w:szCs w:val="24"/>
        </w:rPr>
      </w:pPr>
      <w:r w:rsidRPr="00CB4EBA">
        <w:rPr>
          <w:b/>
          <w:sz w:val="24"/>
          <w:szCs w:val="24"/>
        </w:rPr>
        <w:t>Reinhald:</w:t>
      </w:r>
    </w:p>
    <w:p w:rsidR="00B111F2" w:rsidRDefault="00B111F2" w:rsidP="0071043B">
      <w:pPr>
        <w:spacing w:after="0"/>
      </w:pPr>
      <w:r>
        <w:t xml:space="preserve">Vi kjem til å ha ekstra fokus på reinhald denne tida. </w:t>
      </w:r>
      <w:r w:rsidR="005875DC">
        <w:t>Golv og overflater vert vaska</w:t>
      </w:r>
      <w:r>
        <w:t xml:space="preserve"> kvar dag. </w:t>
      </w:r>
    </w:p>
    <w:p w:rsidR="00B111F2" w:rsidRDefault="00B111F2" w:rsidP="0071043B">
      <w:pPr>
        <w:spacing w:after="0"/>
      </w:pPr>
      <w:r>
        <w:t>I kvart klasserom vil vi ha fortynna klorløysing for å spray</w:t>
      </w:r>
      <w:r w:rsidR="0071613E">
        <w:t>e</w:t>
      </w:r>
      <w:r>
        <w:t xml:space="preserve"> på dørhandtak, lysbrytarar og andre flater som vert brukt av mange.</w:t>
      </w:r>
    </w:p>
    <w:p w:rsidR="00B111F2" w:rsidRDefault="00B111F2" w:rsidP="0071043B">
      <w:pPr>
        <w:spacing w:after="0"/>
      </w:pPr>
      <w:r>
        <w:t xml:space="preserve">Det same gjeld for leikeapparat ute, (handtak på dibba, </w:t>
      </w:r>
      <w:r w:rsidR="00CB4EBA">
        <w:t xml:space="preserve">handtak på </w:t>
      </w:r>
      <w:proofErr w:type="spellStart"/>
      <w:r>
        <w:t>tarzanjungelen</w:t>
      </w:r>
      <w:proofErr w:type="spellEnd"/>
      <w:r>
        <w:t xml:space="preserve">, reiene </w:t>
      </w:r>
      <w:proofErr w:type="spellStart"/>
      <w:r>
        <w:t>m.m</w:t>
      </w:r>
      <w:proofErr w:type="spellEnd"/>
      <w:r>
        <w:t>)</w:t>
      </w:r>
    </w:p>
    <w:p w:rsidR="00B111F2" w:rsidRDefault="00B111F2" w:rsidP="0071043B">
      <w:pPr>
        <w:spacing w:after="0"/>
      </w:pPr>
      <w:r>
        <w:t>Uteleikene vert skylt og spraya med fortynna klorløysing kvar dag.</w:t>
      </w:r>
    </w:p>
    <w:p w:rsidR="005875DC" w:rsidRDefault="005875DC" w:rsidP="0071043B">
      <w:pPr>
        <w:spacing w:after="0"/>
      </w:pPr>
      <w:r>
        <w:t xml:space="preserve">Klassebamsen vert sett i karantene. Det same gjeld for andre </w:t>
      </w:r>
      <w:proofErr w:type="spellStart"/>
      <w:r>
        <w:t>tøyleiker</w:t>
      </w:r>
      <w:proofErr w:type="spellEnd"/>
      <w:r>
        <w:t>. Kvar gruppe vil ha sine faste leiker på sine klasserom. Desse vert enten bytta ut eller reingjorde kvar dag.</w:t>
      </w:r>
    </w:p>
    <w:p w:rsidR="00497FFA" w:rsidRDefault="00497FFA" w:rsidP="0071043B">
      <w:pPr>
        <w:spacing w:after="0"/>
      </w:pPr>
    </w:p>
    <w:p w:rsidR="00497FFA" w:rsidRDefault="00497FFA" w:rsidP="0071043B">
      <w:pPr>
        <w:spacing w:after="0"/>
      </w:pPr>
      <w:r>
        <w:t xml:space="preserve">Til sist minner vi om at sjølv om skulen gradvis opnar oppatt, må vi framleis halde på dei strenge reglane vi har hatt til no om vi skal klare å hindre smitte og dermed knekke viruset.  </w:t>
      </w:r>
    </w:p>
    <w:p w:rsidR="00497FFA" w:rsidRDefault="00497FFA" w:rsidP="0071043B">
      <w:pPr>
        <w:spacing w:after="0"/>
      </w:pPr>
    </w:p>
    <w:p w:rsidR="00CB4EBA" w:rsidRDefault="00497FFA" w:rsidP="0071043B">
      <w:pPr>
        <w:spacing w:after="0"/>
      </w:pPr>
      <w:r>
        <w:t>Saman skal vi klare dette!</w:t>
      </w:r>
    </w:p>
    <w:p w:rsidR="00497FFA" w:rsidRDefault="00497FFA" w:rsidP="0071043B">
      <w:pPr>
        <w:spacing w:after="0"/>
      </w:pPr>
    </w:p>
    <w:p w:rsidR="00CB4EBA" w:rsidRDefault="00CB4EBA" w:rsidP="0071043B">
      <w:pPr>
        <w:spacing w:after="0"/>
      </w:pPr>
    </w:p>
    <w:p w:rsidR="00CB4EBA" w:rsidRDefault="00CB4EBA" w:rsidP="0071043B">
      <w:pPr>
        <w:spacing w:after="0"/>
      </w:pPr>
      <w:r>
        <w:t xml:space="preserve">Med helsing </w:t>
      </w:r>
    </w:p>
    <w:p w:rsidR="00497FFA" w:rsidRDefault="00497FFA" w:rsidP="0071043B">
      <w:pPr>
        <w:spacing w:after="0"/>
      </w:pPr>
    </w:p>
    <w:p w:rsidR="00CB4EBA" w:rsidRDefault="00CB4EBA" w:rsidP="0071043B">
      <w:pPr>
        <w:spacing w:after="0"/>
      </w:pPr>
      <w:r>
        <w:t>Bodil Holsvik</w:t>
      </w:r>
    </w:p>
    <w:p w:rsidR="009F71BF" w:rsidRDefault="00CB4EBA" w:rsidP="0071043B">
      <w:pPr>
        <w:spacing w:after="0"/>
      </w:pPr>
      <w:r>
        <w:t>Rektor Åheim skule</w:t>
      </w:r>
    </w:p>
    <w:p w:rsidR="009F71BF" w:rsidRDefault="009F71BF" w:rsidP="0071043B">
      <w:pPr>
        <w:spacing w:after="0"/>
      </w:pPr>
    </w:p>
    <w:sectPr w:rsidR="009F71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FA" w:rsidRDefault="00497FFA" w:rsidP="00497FFA">
      <w:pPr>
        <w:spacing w:after="0" w:line="240" w:lineRule="auto"/>
      </w:pPr>
      <w:r>
        <w:separator/>
      </w:r>
    </w:p>
  </w:endnote>
  <w:endnote w:type="continuationSeparator" w:id="0">
    <w:p w:rsidR="00497FFA" w:rsidRDefault="00497FFA" w:rsidP="0049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FA" w:rsidRPr="00497FFA" w:rsidRDefault="00497FFA">
    <w:pPr>
      <w:pStyle w:val="Bunntekst"/>
      <w:rPr>
        <w:sz w:val="18"/>
        <w:szCs w:val="18"/>
      </w:rPr>
    </w:pPr>
    <w:r>
      <w:tab/>
    </w:r>
    <w:r>
      <w:tab/>
    </w:r>
    <w:r w:rsidRPr="00497FFA">
      <w:rPr>
        <w:sz w:val="18"/>
        <w:szCs w:val="18"/>
      </w:rPr>
      <w:t>Åheim skule, den 22.april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FA" w:rsidRDefault="00497FFA" w:rsidP="00497FFA">
      <w:pPr>
        <w:spacing w:after="0" w:line="240" w:lineRule="auto"/>
      </w:pPr>
      <w:r>
        <w:separator/>
      </w:r>
    </w:p>
  </w:footnote>
  <w:footnote w:type="continuationSeparator" w:id="0">
    <w:p w:rsidR="00497FFA" w:rsidRDefault="00497FFA" w:rsidP="00497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2737"/>
    <w:multiLevelType w:val="hybridMultilevel"/>
    <w:tmpl w:val="5E44C6F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35"/>
    <w:rsid w:val="00086DCB"/>
    <w:rsid w:val="000C2A09"/>
    <w:rsid w:val="00497FFA"/>
    <w:rsid w:val="00510DE0"/>
    <w:rsid w:val="005875DC"/>
    <w:rsid w:val="0071043B"/>
    <w:rsid w:val="0071613E"/>
    <w:rsid w:val="008A1192"/>
    <w:rsid w:val="009D1CA4"/>
    <w:rsid w:val="009F71BF"/>
    <w:rsid w:val="00AA4124"/>
    <w:rsid w:val="00AF037A"/>
    <w:rsid w:val="00B111F2"/>
    <w:rsid w:val="00BF6E67"/>
    <w:rsid w:val="00C44435"/>
    <w:rsid w:val="00CB4EBA"/>
    <w:rsid w:val="00DC04E6"/>
    <w:rsid w:val="00E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281A"/>
  <w15:chartTrackingRefBased/>
  <w15:docId w15:val="{57A61AFE-FEEB-4382-84ED-A14BFF14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443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4443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11F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9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7FFA"/>
  </w:style>
  <w:style w:type="paragraph" w:styleId="Bunntekst">
    <w:name w:val="footer"/>
    <w:basedOn w:val="Normal"/>
    <w:link w:val="BunntekstTegn"/>
    <w:uiPriority w:val="99"/>
    <w:unhideWhenUsed/>
    <w:rsid w:val="0049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r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dir.no/kvalitet-og-kompetanse/sikkerhet-og-beredskap/informasjon-om-koronaviruset/smittevernveile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824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Holsvik</dc:creator>
  <cp:keywords/>
  <dc:description/>
  <cp:lastModifiedBy>Bodil Holsvik</cp:lastModifiedBy>
  <cp:revision>3</cp:revision>
  <cp:lastPrinted>2020-04-22T13:41:00Z</cp:lastPrinted>
  <dcterms:created xsi:type="dcterms:W3CDTF">2020-04-22T10:44:00Z</dcterms:created>
  <dcterms:modified xsi:type="dcterms:W3CDTF">2020-04-22T14:01:00Z</dcterms:modified>
</cp:coreProperties>
</file>